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F741" w14:textId="0836E6A0" w:rsidR="006A1F2D" w:rsidRDefault="00071511" w:rsidP="004C1BA1">
      <w:bookmarkStart w:id="0" w:name="_Hlk86754097"/>
      <w:r>
        <w:t>TURISTIČKA ZAJEDNICA OPĆINE VOJNIĆ</w:t>
      </w:r>
    </w:p>
    <w:p w14:paraId="7E513A06" w14:textId="0D2E918D" w:rsidR="004C1BA1" w:rsidRPr="00A34BAF" w:rsidRDefault="004C1BA1" w:rsidP="004C1BA1">
      <w:pPr>
        <w:jc w:val="right"/>
        <w:rPr>
          <w:b/>
          <w:sz w:val="24"/>
          <w:szCs w:val="24"/>
          <w:lang w:val="de-DE"/>
        </w:rPr>
      </w:pPr>
      <w:proofErr w:type="spellStart"/>
      <w:r w:rsidRPr="00A34BAF">
        <w:rPr>
          <w:b/>
          <w:sz w:val="24"/>
          <w:szCs w:val="24"/>
          <w:lang w:val="de-DE"/>
        </w:rPr>
        <w:t>Obrazac</w:t>
      </w:r>
      <w:proofErr w:type="spellEnd"/>
      <w:r w:rsidRPr="00A34BAF">
        <w:rPr>
          <w:b/>
          <w:sz w:val="24"/>
          <w:szCs w:val="24"/>
          <w:lang w:val="de-DE"/>
        </w:rPr>
        <w:t xml:space="preserve"> TZ Općine Vojnić/</w:t>
      </w:r>
      <w:r w:rsidR="001D03A3">
        <w:rPr>
          <w:b/>
          <w:sz w:val="24"/>
          <w:szCs w:val="24"/>
          <w:lang w:val="de-DE"/>
        </w:rPr>
        <w:t>22</w:t>
      </w:r>
      <w:r w:rsidRPr="00A34BAF">
        <w:rPr>
          <w:b/>
          <w:sz w:val="24"/>
          <w:szCs w:val="24"/>
          <w:lang w:val="de-DE"/>
        </w:rPr>
        <w:t xml:space="preserve"> </w:t>
      </w:r>
    </w:p>
    <w:p w14:paraId="0D2BE7FA" w14:textId="77777777" w:rsidR="004C1BA1" w:rsidRDefault="004C1BA1" w:rsidP="004C1BA1">
      <w:pPr>
        <w:spacing w:after="0"/>
        <w:ind w:left="360"/>
        <w:jc w:val="center"/>
        <w:rPr>
          <w:rFonts w:ascii="Verdana" w:hAnsi="Verdana"/>
          <w:b/>
          <w:szCs w:val="40"/>
        </w:rPr>
      </w:pPr>
    </w:p>
    <w:p w14:paraId="686F1598" w14:textId="77777777" w:rsidR="004C1BA1" w:rsidRDefault="004C1BA1" w:rsidP="004C1BA1">
      <w:pPr>
        <w:spacing w:after="0"/>
        <w:ind w:left="360"/>
        <w:jc w:val="center"/>
        <w:rPr>
          <w:rFonts w:ascii="Verdana" w:hAnsi="Verdana"/>
          <w:b/>
          <w:szCs w:val="40"/>
        </w:rPr>
      </w:pPr>
    </w:p>
    <w:p w14:paraId="089C55C5" w14:textId="77777777" w:rsidR="004C1BA1" w:rsidRDefault="004C1BA1" w:rsidP="004C1BA1">
      <w:pPr>
        <w:spacing w:after="0"/>
        <w:ind w:left="360"/>
        <w:jc w:val="center"/>
        <w:rPr>
          <w:rFonts w:ascii="Verdana" w:hAnsi="Verdana"/>
          <w:b/>
          <w:szCs w:val="40"/>
        </w:rPr>
      </w:pPr>
    </w:p>
    <w:p w14:paraId="7093091B" w14:textId="77777777" w:rsidR="004C1BA1" w:rsidRPr="00A34BAF" w:rsidRDefault="004C1BA1" w:rsidP="00A34BAF">
      <w:pPr>
        <w:spacing w:after="0" w:line="240" w:lineRule="auto"/>
        <w:ind w:left="360"/>
        <w:jc w:val="center"/>
        <w:rPr>
          <w:rFonts w:ascii="Calibri" w:hAnsi="Calibri"/>
          <w:b/>
          <w:sz w:val="32"/>
          <w:szCs w:val="32"/>
        </w:rPr>
      </w:pPr>
      <w:r w:rsidRPr="00A34BAF">
        <w:rPr>
          <w:rFonts w:ascii="Calibri" w:hAnsi="Calibri"/>
          <w:b/>
          <w:sz w:val="32"/>
          <w:szCs w:val="32"/>
        </w:rPr>
        <w:t>Z A H T J E V</w:t>
      </w:r>
    </w:p>
    <w:p w14:paraId="53D146E5" w14:textId="77777777" w:rsidR="004C1BA1" w:rsidRPr="00A34BAF" w:rsidRDefault="004C1BA1" w:rsidP="00A34BAF">
      <w:pPr>
        <w:spacing w:after="0" w:line="240" w:lineRule="auto"/>
        <w:ind w:left="360"/>
        <w:jc w:val="center"/>
        <w:rPr>
          <w:rFonts w:ascii="Calibri" w:hAnsi="Calibri"/>
          <w:b/>
          <w:sz w:val="32"/>
          <w:szCs w:val="32"/>
        </w:rPr>
      </w:pPr>
      <w:r w:rsidRPr="00A34BAF">
        <w:rPr>
          <w:rFonts w:ascii="Calibri" w:hAnsi="Calibri"/>
          <w:b/>
          <w:sz w:val="32"/>
          <w:szCs w:val="32"/>
        </w:rPr>
        <w:t>za dodjelu potpore za turističke manifestacije ili događanja</w:t>
      </w:r>
    </w:p>
    <w:p w14:paraId="1E99A339" w14:textId="58639805" w:rsidR="004C1BA1" w:rsidRPr="00A34BAF" w:rsidRDefault="004C1BA1" w:rsidP="00A34BAF">
      <w:pPr>
        <w:pStyle w:val="Naslov2"/>
        <w:rPr>
          <w:rFonts w:ascii="Calibri" w:hAnsi="Calibri"/>
          <w:sz w:val="32"/>
          <w:szCs w:val="32"/>
          <w:lang w:val="de-DE"/>
        </w:rPr>
      </w:pPr>
      <w:r w:rsidRPr="00A34BAF">
        <w:rPr>
          <w:rFonts w:ascii="Calibri" w:hAnsi="Calibri"/>
          <w:sz w:val="32"/>
          <w:szCs w:val="32"/>
          <w:lang w:val="de-DE"/>
        </w:rPr>
        <w:t>u 20</w:t>
      </w:r>
      <w:r w:rsidR="001D03A3">
        <w:rPr>
          <w:rFonts w:ascii="Calibri" w:hAnsi="Calibri"/>
          <w:sz w:val="32"/>
          <w:szCs w:val="32"/>
          <w:lang w:val="de-DE"/>
        </w:rPr>
        <w:t>22</w:t>
      </w:r>
      <w:r w:rsidRPr="00A34BAF">
        <w:rPr>
          <w:rFonts w:ascii="Calibri" w:hAnsi="Calibri"/>
          <w:sz w:val="32"/>
          <w:szCs w:val="32"/>
          <w:lang w:val="de-DE"/>
        </w:rPr>
        <w:t xml:space="preserve">. godini </w:t>
      </w:r>
    </w:p>
    <w:p w14:paraId="071787FE" w14:textId="77777777" w:rsidR="004C1BA1" w:rsidRDefault="004C1BA1" w:rsidP="004C1BA1">
      <w:pPr>
        <w:rPr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5"/>
        <w:gridCol w:w="6070"/>
      </w:tblGrid>
      <w:tr w:rsidR="004C1BA1" w14:paraId="21394028" w14:textId="77777777" w:rsidTr="004C1BA1"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C8DD49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Vrsta manifestacije</w:t>
            </w:r>
          </w:p>
          <w:p w14:paraId="30DE1455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(zaokružiti)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EE069" w14:textId="77777777" w:rsidR="004C1BA1" w:rsidRPr="004C1BA1" w:rsidRDefault="004C1BA1" w:rsidP="004C1BA1">
            <w:pPr>
              <w:pStyle w:val="Standard"/>
              <w:numPr>
                <w:ilvl w:val="0"/>
                <w:numId w:val="4"/>
              </w:numPr>
              <w:overflowPunct w:val="0"/>
              <w:autoSpaceDE w:val="0"/>
              <w:spacing w:after="240"/>
              <w:jc w:val="both"/>
              <w:rPr>
                <w:rFonts w:ascii="Calibri" w:hAnsi="Calibri" w:cs="Tahoma"/>
              </w:rPr>
            </w:pPr>
            <w:r w:rsidRPr="004C1BA1">
              <w:rPr>
                <w:rFonts w:ascii="Calibri" w:hAnsi="Calibri" w:cs="Tahoma"/>
              </w:rPr>
              <w:t xml:space="preserve">KULTURNE MANIFESTACIJE ILI DOGAĐANJA, </w:t>
            </w:r>
          </w:p>
          <w:p w14:paraId="7FB40CAF" w14:textId="77777777" w:rsidR="004C1BA1" w:rsidRPr="004C1BA1" w:rsidRDefault="004C1BA1" w:rsidP="004C1BA1">
            <w:pPr>
              <w:pStyle w:val="Standard"/>
              <w:numPr>
                <w:ilvl w:val="0"/>
                <w:numId w:val="4"/>
              </w:numPr>
              <w:overflowPunct w:val="0"/>
              <w:autoSpaceDE w:val="0"/>
              <w:spacing w:after="240"/>
              <w:jc w:val="both"/>
              <w:rPr>
                <w:rFonts w:ascii="Calibri" w:hAnsi="Calibri" w:cs="Tahoma"/>
              </w:rPr>
            </w:pPr>
            <w:r w:rsidRPr="004C1BA1">
              <w:rPr>
                <w:rFonts w:ascii="Calibri" w:hAnsi="Calibri" w:cs="Tahoma"/>
              </w:rPr>
              <w:t xml:space="preserve">ZABAVNE MANIFESTACIJE ILI DOGAĐANJA, </w:t>
            </w:r>
          </w:p>
          <w:p w14:paraId="39578F09" w14:textId="77777777" w:rsidR="004C1BA1" w:rsidRPr="004C1BA1" w:rsidRDefault="004C1BA1" w:rsidP="004C1BA1">
            <w:pPr>
              <w:pStyle w:val="Standard"/>
              <w:numPr>
                <w:ilvl w:val="0"/>
                <w:numId w:val="4"/>
              </w:numPr>
              <w:overflowPunct w:val="0"/>
              <w:autoSpaceDE w:val="0"/>
              <w:spacing w:after="240"/>
              <w:jc w:val="both"/>
              <w:rPr>
                <w:rFonts w:ascii="Calibri" w:hAnsi="Calibri" w:cs="Tahoma"/>
              </w:rPr>
            </w:pPr>
            <w:r w:rsidRPr="004C1BA1">
              <w:rPr>
                <w:rFonts w:ascii="Calibri" w:hAnsi="Calibri" w:cs="Tahoma"/>
              </w:rPr>
              <w:t xml:space="preserve">SPORTSKE MANIFESTACIJE ILI DOGAĐANJA, </w:t>
            </w:r>
          </w:p>
          <w:p w14:paraId="6F1710AD" w14:textId="77777777" w:rsidR="004C1BA1" w:rsidRPr="004C1BA1" w:rsidRDefault="004C1BA1" w:rsidP="004C1BA1">
            <w:pPr>
              <w:pStyle w:val="Standard"/>
              <w:numPr>
                <w:ilvl w:val="0"/>
                <w:numId w:val="4"/>
              </w:numPr>
              <w:overflowPunct w:val="0"/>
              <w:autoSpaceDE w:val="0"/>
              <w:spacing w:after="240"/>
              <w:jc w:val="both"/>
              <w:rPr>
                <w:rFonts w:ascii="Calibri" w:hAnsi="Calibri" w:cs="Tahoma"/>
              </w:rPr>
            </w:pPr>
            <w:r w:rsidRPr="004C1BA1">
              <w:rPr>
                <w:rFonts w:ascii="Calibri" w:hAnsi="Calibri" w:cs="Tahoma"/>
              </w:rPr>
              <w:t xml:space="preserve">ENO-GASTRONOMSKE MANIFESTACIJE ILI DOGAĐANJA, </w:t>
            </w:r>
          </w:p>
          <w:p w14:paraId="62E7B6D4" w14:textId="77777777" w:rsidR="004C1BA1" w:rsidRPr="004C1BA1" w:rsidRDefault="004C1BA1" w:rsidP="004C1BA1">
            <w:pPr>
              <w:pStyle w:val="Standard"/>
              <w:numPr>
                <w:ilvl w:val="0"/>
                <w:numId w:val="4"/>
              </w:numPr>
              <w:overflowPunct w:val="0"/>
              <w:autoSpaceDE w:val="0"/>
              <w:spacing w:after="240"/>
              <w:jc w:val="both"/>
              <w:rPr>
                <w:rFonts w:ascii="Calibri" w:hAnsi="Calibri" w:cs="Tahoma"/>
              </w:rPr>
            </w:pPr>
            <w:r w:rsidRPr="004C1BA1">
              <w:rPr>
                <w:rFonts w:ascii="Calibri" w:hAnsi="Calibri" w:cs="Tahoma"/>
              </w:rPr>
              <w:t>TRADICIJSKE/ETNO MANIFESTACIJE ILI DOGAĐANJA,</w:t>
            </w:r>
          </w:p>
          <w:p w14:paraId="6E5DD820" w14:textId="77777777" w:rsidR="004C1BA1" w:rsidRDefault="004C1BA1" w:rsidP="004C1BA1">
            <w:pPr>
              <w:pStyle w:val="Standard"/>
              <w:numPr>
                <w:ilvl w:val="0"/>
                <w:numId w:val="4"/>
              </w:numPr>
              <w:overflowPunct w:val="0"/>
              <w:autoSpaceDE w:val="0"/>
              <w:spacing w:after="240"/>
              <w:jc w:val="both"/>
              <w:rPr>
                <w:rFonts w:ascii="Calibri" w:hAnsi="Calibri" w:cs="Tahoma"/>
              </w:rPr>
            </w:pPr>
            <w:r w:rsidRPr="004C1BA1">
              <w:rPr>
                <w:rFonts w:ascii="Calibri" w:hAnsi="Calibri" w:cs="Tahoma"/>
              </w:rPr>
              <w:t>OSTALE MANIFESTACIJE ILI DOGAĐANJA</w:t>
            </w:r>
          </w:p>
        </w:tc>
      </w:tr>
    </w:tbl>
    <w:p w14:paraId="2C5F142D" w14:textId="77777777" w:rsidR="004C1BA1" w:rsidRPr="004C1BA1" w:rsidRDefault="004C1BA1" w:rsidP="004C1BA1">
      <w:pPr>
        <w:rPr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5"/>
        <w:gridCol w:w="2518"/>
        <w:gridCol w:w="281"/>
        <w:gridCol w:w="1701"/>
        <w:gridCol w:w="1570"/>
      </w:tblGrid>
      <w:tr w:rsidR="006054E7" w14:paraId="3AD793CB" w14:textId="77777777" w:rsidTr="006054E7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F6D0F" w14:textId="075B2940" w:rsidR="006054E7" w:rsidRPr="00AC3C82" w:rsidRDefault="006054E7">
            <w:pPr>
              <w:pStyle w:val="TableContents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C3C82">
              <w:rPr>
                <w:rFonts w:ascii="Calibri" w:hAnsi="Calibri"/>
                <w:b/>
                <w:bCs/>
                <w:sz w:val="28"/>
                <w:szCs w:val="28"/>
              </w:rPr>
              <w:t>Osnovni podatci o organizatoru manifestacije</w:t>
            </w:r>
          </w:p>
        </w:tc>
      </w:tr>
      <w:tr w:rsidR="004C1BA1" w14:paraId="207EA632" w14:textId="77777777" w:rsidTr="006054E7">
        <w:tc>
          <w:tcPr>
            <w:tcW w:w="35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AE621A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Naziv manifestacije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65098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4C1BA1" w14:paraId="381DFB7E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BA90E0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Organizator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4AA81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4C1BA1" w14:paraId="0218AC65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45E870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Adresa/sjedište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2FE76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4C1BA1" w14:paraId="36CE4743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9A42A9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Telefon/telefaks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C0811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4C1BA1" w14:paraId="6FDBBDB1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290B0C1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E-mail i Internet adresa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9A6AB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4C1BA1" w14:paraId="4D9E477F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092BC1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OIB i matični broj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08013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4C1BA1" w14:paraId="57AF371A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29B0DF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Odgovorna osoba za realizaciju manifestacije</w:t>
            </w:r>
          </w:p>
          <w:p w14:paraId="76733DC4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(ime, prezime i funkcija)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5717A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4C1BA1" w14:paraId="428F5B28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E1BBDB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Osoba za kontakt</w:t>
            </w:r>
          </w:p>
          <w:p w14:paraId="29F0B17A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(ime, prezime, funkcija,  br. telefona)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564F9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4C1BA1" w14:paraId="5B7B23FC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A8D7F0" w14:textId="77777777" w:rsidR="004C1BA1" w:rsidRDefault="004C1BA1">
            <w:pPr>
              <w:pStyle w:val="Standard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Poslovna banka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0D3D3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4C1BA1" w14:paraId="72EC1539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206EB0" w14:textId="77777777" w:rsidR="004C1BA1" w:rsidRDefault="004C1BA1">
            <w:pPr>
              <w:pStyle w:val="Standard"/>
            </w:pPr>
            <w:r>
              <w:rPr>
                <w:rFonts w:ascii="Calibri" w:hAnsi="Calibri" w:cs="Tahoma"/>
              </w:rPr>
              <w:t>Broj žiro računa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31E3E" w14:textId="77777777" w:rsidR="004C1BA1" w:rsidRDefault="004C1BA1">
            <w:pPr>
              <w:pStyle w:val="TableContents"/>
              <w:jc w:val="center"/>
              <w:rPr>
                <w:rFonts w:ascii="Calibri" w:hAnsi="Calibri"/>
              </w:rPr>
            </w:pPr>
          </w:p>
        </w:tc>
      </w:tr>
      <w:tr w:rsidR="006054E7" w14:paraId="0E1D3877" w14:textId="77777777" w:rsidTr="00965B68">
        <w:tc>
          <w:tcPr>
            <w:tcW w:w="96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0C25C" w14:textId="438B4493" w:rsidR="006054E7" w:rsidRPr="00AC3C82" w:rsidRDefault="006054E7">
            <w:pPr>
              <w:pStyle w:val="TableContents"/>
              <w:jc w:val="center"/>
              <w:rPr>
                <w:rFonts w:ascii="Calibri" w:hAnsi="Calibri"/>
                <w:sz w:val="28"/>
                <w:szCs w:val="28"/>
              </w:rPr>
            </w:pPr>
            <w:r w:rsidRPr="00AC3C82">
              <w:rPr>
                <w:rFonts w:ascii="Calibri" w:hAnsi="Calibri" w:cs="Tahoma"/>
                <w:b/>
                <w:bCs/>
                <w:sz w:val="28"/>
                <w:szCs w:val="28"/>
              </w:rPr>
              <w:t>Podaci o manifestaciji</w:t>
            </w:r>
          </w:p>
        </w:tc>
      </w:tr>
      <w:tr w:rsidR="004C1BA1" w14:paraId="68FE4917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C564B0" w14:textId="77777777" w:rsidR="004C1BA1" w:rsidRDefault="004C1BA1">
            <w:pPr>
              <w:pStyle w:val="Standard"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Uzastopno održavanje manifestacije</w:t>
            </w:r>
          </w:p>
          <w:p w14:paraId="4CB49605" w14:textId="77777777" w:rsidR="004C1BA1" w:rsidRDefault="004C1BA1">
            <w:pPr>
              <w:pStyle w:val="Standard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(navesti početnu godinu)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C0EBD" w14:textId="77777777" w:rsidR="004C1BA1" w:rsidRDefault="004C1BA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4C1BA1" w14:paraId="7BF7018A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46EECA" w14:textId="77777777" w:rsidR="004C1BA1" w:rsidRDefault="004C1BA1">
            <w:pPr>
              <w:pStyle w:val="Standard"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Cilj/svrha</w:t>
            </w:r>
          </w:p>
          <w:p w14:paraId="0243A9C2" w14:textId="77777777" w:rsidR="004C1BA1" w:rsidRDefault="004C1BA1">
            <w:pPr>
              <w:pStyle w:val="Standard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41A04" w14:textId="77777777" w:rsidR="004C1BA1" w:rsidRDefault="004C1BA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4C1BA1" w14:paraId="2AFAC062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03063D" w14:textId="77777777" w:rsidR="004C1BA1" w:rsidRDefault="004C1BA1">
            <w:pPr>
              <w:pStyle w:val="Standard"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Sadržaj/opis</w:t>
            </w:r>
          </w:p>
          <w:p w14:paraId="65133CC8" w14:textId="77777777" w:rsidR="004C1BA1" w:rsidRDefault="004C1BA1">
            <w:pPr>
              <w:pStyle w:val="Standard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manifestacije (program, broj sudionika u izvođenju i dr.)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FB0B4" w14:textId="77777777" w:rsidR="004C1BA1" w:rsidRDefault="004C1BA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4C1BA1" w14:paraId="2C9D56B7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B34504" w14:textId="77777777" w:rsidR="004C1BA1" w:rsidRDefault="004C1BA1">
            <w:pPr>
              <w:pStyle w:val="Standard"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Vrijeme/faze realizacije</w:t>
            </w:r>
          </w:p>
          <w:p w14:paraId="286BAD5B" w14:textId="77777777" w:rsidR="004C1BA1" w:rsidRDefault="004C1BA1">
            <w:pPr>
              <w:pStyle w:val="Standard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63C1F" w14:textId="77777777" w:rsidR="004C1BA1" w:rsidRDefault="004C1BA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4C1BA1" w14:paraId="39987B1F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148213" w14:textId="77777777" w:rsidR="004C1BA1" w:rsidRDefault="004C1BA1">
            <w:pPr>
              <w:pStyle w:val="Standard"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Mjesto održavanja</w:t>
            </w:r>
          </w:p>
          <w:p w14:paraId="4CCED357" w14:textId="77777777" w:rsidR="004C1BA1" w:rsidRDefault="004C1BA1">
            <w:pPr>
              <w:pStyle w:val="Standard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(otvoreni javni prostor, dvorana, stadion, ugost. ili sl. objekt)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E928A" w14:textId="77777777" w:rsidR="004C1BA1" w:rsidRDefault="004C1BA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4C1BA1" w14:paraId="36820F9F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B81693" w14:textId="7F6E0E92" w:rsidR="004C1BA1" w:rsidRDefault="004C1BA1">
            <w:pPr>
              <w:pStyle w:val="Standard"/>
              <w:snapToGrid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Datum održavanja </w:t>
            </w:r>
            <w:r w:rsidR="00A939ED">
              <w:rPr>
                <w:rFonts w:ascii="Calibri" w:hAnsi="Calibri" w:cs="Tahoma"/>
                <w:sz w:val="22"/>
                <w:szCs w:val="22"/>
              </w:rPr>
              <w:t>događanja u 20</w:t>
            </w:r>
            <w:r w:rsidR="001D03A3">
              <w:rPr>
                <w:rFonts w:ascii="Calibri" w:hAnsi="Calibri" w:cs="Tahoma"/>
                <w:sz w:val="22"/>
                <w:szCs w:val="22"/>
              </w:rPr>
              <w:t>22</w:t>
            </w:r>
            <w:r>
              <w:rPr>
                <w:rFonts w:ascii="Calibri" w:hAnsi="Calibri" w:cs="Tahoma"/>
                <w:sz w:val="22"/>
                <w:szCs w:val="22"/>
              </w:rPr>
              <w:t>. godini (datum početka i završetka)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6D5BA" w14:textId="77777777" w:rsidR="004C1BA1" w:rsidRDefault="004C1BA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4C1BA1" w14:paraId="1852F84A" w14:textId="77777777" w:rsidTr="00A939ED">
        <w:tc>
          <w:tcPr>
            <w:tcW w:w="3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9E1271" w14:textId="5FA0259C" w:rsidR="004C1BA1" w:rsidRDefault="004C1BA1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Planiran broj p</w:t>
            </w:r>
            <w:r w:rsidR="00A939ED">
              <w:rPr>
                <w:rFonts w:ascii="Calibri" w:hAnsi="Calibri"/>
              </w:rPr>
              <w:t>osjetitelja manifestacije u 20</w:t>
            </w:r>
            <w:r w:rsidR="001D03A3">
              <w:rPr>
                <w:rFonts w:ascii="Calibri" w:hAnsi="Calibri"/>
              </w:rPr>
              <w:t>22</w:t>
            </w:r>
            <w:r>
              <w:rPr>
                <w:rFonts w:ascii="Calibri" w:hAnsi="Calibri"/>
              </w:rPr>
              <w:t>. (posjetitelji izvan naselja u kojem se održava manifestacija)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63E0F" w14:textId="77777777" w:rsidR="004C1BA1" w:rsidRDefault="004C1BA1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Domaćih</w:t>
            </w:r>
          </w:p>
          <w:p w14:paraId="60F7AA73" w14:textId="77777777" w:rsidR="004C1BA1" w:rsidRDefault="004C1BA1">
            <w:pPr>
              <w:pStyle w:val="Standard"/>
              <w:rPr>
                <w:rFonts w:ascii="Calibri" w:hAnsi="Calibri"/>
              </w:rPr>
            </w:pPr>
          </w:p>
        </w:tc>
      </w:tr>
      <w:tr w:rsidR="004C1BA1" w14:paraId="45717A18" w14:textId="77777777" w:rsidTr="00A939ED">
        <w:tc>
          <w:tcPr>
            <w:tcW w:w="3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0BE1AF" w14:textId="77777777" w:rsidR="004C1BA1" w:rsidRDefault="004C1BA1">
            <w:pPr>
              <w:rPr>
                <w:rFonts w:ascii="Calibri" w:hAnsi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DDD642" w14:textId="77777777" w:rsidR="004C1BA1" w:rsidRDefault="004C1BA1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Stranih</w:t>
            </w:r>
          </w:p>
        </w:tc>
      </w:tr>
      <w:tr w:rsidR="004C1BA1" w14:paraId="6787BA04" w14:textId="77777777" w:rsidTr="00A939ED">
        <w:trPr>
          <w:trHeight w:val="605"/>
        </w:trPr>
        <w:tc>
          <w:tcPr>
            <w:tcW w:w="3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65B593" w14:textId="0FD06B8A" w:rsidR="004C1BA1" w:rsidRDefault="004C1BA1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Planirani broj noćenja posjetitelja manifestacije u registriranim </w:t>
            </w:r>
            <w:r w:rsidR="00A939ED">
              <w:rPr>
                <w:rFonts w:ascii="Calibri" w:hAnsi="Calibri"/>
              </w:rPr>
              <w:t>smještajnim objektima u 20</w:t>
            </w:r>
            <w:r w:rsidR="001D03A3">
              <w:rPr>
                <w:rFonts w:ascii="Calibri" w:hAnsi="Calibri"/>
              </w:rPr>
              <w:t>22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F38D7D" w14:textId="77777777" w:rsidR="004C1BA1" w:rsidRDefault="004C1BA1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Domaćih</w:t>
            </w:r>
          </w:p>
        </w:tc>
      </w:tr>
      <w:tr w:rsidR="004C1BA1" w14:paraId="7939AC1A" w14:textId="77777777" w:rsidTr="00A939ED">
        <w:tc>
          <w:tcPr>
            <w:tcW w:w="3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F821D7" w14:textId="77777777" w:rsidR="004C1BA1" w:rsidRDefault="004C1BA1">
            <w:pPr>
              <w:rPr>
                <w:rFonts w:ascii="Calibri" w:hAnsi="Calibr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370EA5" w14:textId="77777777" w:rsidR="004C1BA1" w:rsidRDefault="004C1BA1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Stranih</w:t>
            </w:r>
          </w:p>
        </w:tc>
      </w:tr>
      <w:tr w:rsidR="006054E7" w14:paraId="0C884BD5" w14:textId="77777777" w:rsidTr="009537F2">
        <w:tc>
          <w:tcPr>
            <w:tcW w:w="96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9E64" w14:textId="6F61DC42" w:rsidR="006054E7" w:rsidRDefault="006054E7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  <w:r w:rsidRPr="000D1704">
              <w:rPr>
                <w:rFonts w:ascii="Calibri" w:hAnsi="Calibri"/>
                <w:b/>
                <w:sz w:val="28"/>
                <w:szCs w:val="28"/>
              </w:rPr>
              <w:t>Potrebna sredstva za organizaciju manifestacije u 2022.</w:t>
            </w:r>
          </w:p>
        </w:tc>
      </w:tr>
      <w:tr w:rsidR="00A939ED" w14:paraId="660B6D89" w14:textId="77777777" w:rsidTr="00A939ED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0A62A9" w14:textId="77777777" w:rsidR="00A939ED" w:rsidRDefault="00A939ED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Ukupan iznos potrebnih sredstava za realizaciju manifestacije u kn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7E14F" w14:textId="77777777" w:rsidR="00A939ED" w:rsidRDefault="00A939ED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A939ED" w14:paraId="6EFB425C" w14:textId="77777777" w:rsidTr="000D1704">
        <w:tc>
          <w:tcPr>
            <w:tcW w:w="3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618CE" w14:textId="77777777" w:rsidR="00A939ED" w:rsidRDefault="00A939ED">
            <w:pPr>
              <w:pStyle w:val="Standard"/>
              <w:rPr>
                <w:rFonts w:ascii="Calibri" w:hAnsi="Calibri"/>
              </w:rPr>
            </w:pPr>
          </w:p>
          <w:p w14:paraId="50A2703A" w14:textId="77777777" w:rsidR="00A939ED" w:rsidRDefault="00A939ED" w:rsidP="004C1BA1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Traženi iznos potpore od TZ Općine Vojnić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2F4D" w14:textId="77777777" w:rsidR="00A939ED" w:rsidRDefault="00A939ED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0D1704" w14:paraId="431BE710" w14:textId="77777777" w:rsidTr="002A4840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834BC" w14:textId="3FFEA2B8" w:rsidR="000D1704" w:rsidRPr="00AC3C82" w:rsidRDefault="000D1704" w:rsidP="000D1704">
            <w:pPr>
              <w:pStyle w:val="TableContents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C3C82">
              <w:rPr>
                <w:rFonts w:ascii="Calibri" w:hAnsi="Calibri"/>
                <w:b/>
                <w:bCs/>
                <w:sz w:val="28"/>
                <w:szCs w:val="28"/>
              </w:rPr>
              <w:t>Troškovnik programa</w:t>
            </w:r>
          </w:p>
        </w:tc>
      </w:tr>
      <w:tr w:rsidR="000D1704" w14:paraId="1F787D6F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EB43E" w14:textId="5E417621" w:rsidR="000D1704" w:rsidRDefault="000D1704">
            <w:pPr>
              <w:pStyle w:val="Standard"/>
              <w:rPr>
                <w:rFonts w:ascii="Calibri" w:hAnsi="Calibri"/>
              </w:rPr>
            </w:pPr>
            <w:r w:rsidRPr="000D1704">
              <w:rPr>
                <w:rFonts w:ascii="Calibri" w:hAnsi="Calibri"/>
              </w:rPr>
              <w:t>Vrsta i sadržaj troška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58F55" w14:textId="61EA922F" w:rsidR="000D1704" w:rsidRPr="000D1704" w:rsidRDefault="000D1704">
            <w:pPr>
              <w:pStyle w:val="TableContents"/>
              <w:jc w:val="center"/>
              <w:rPr>
                <w:rFonts w:ascii="Calibri" w:hAnsi="Calibri"/>
              </w:rPr>
            </w:pPr>
            <w:r w:rsidRPr="000D1704">
              <w:rPr>
                <w:rFonts w:ascii="Calibri" w:hAnsi="Calibri"/>
              </w:rPr>
              <w:t>Iznos u kunama</w:t>
            </w:r>
          </w:p>
        </w:tc>
      </w:tr>
      <w:tr w:rsidR="000D1704" w14:paraId="5D1A1577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F9B2" w14:textId="33D7213D" w:rsidR="000D1704" w:rsidRPr="000D1704" w:rsidRDefault="000D1704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820AC" w14:textId="77777777" w:rsidR="000D1704" w:rsidRDefault="000D1704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0D1704" w14:paraId="17D52545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AB133" w14:textId="77777777" w:rsidR="000D1704" w:rsidRPr="000D1704" w:rsidRDefault="000D1704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CCC45" w14:textId="77777777" w:rsidR="000D1704" w:rsidRDefault="000D1704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0D1704" w14:paraId="24AE4648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340DE" w14:textId="77777777" w:rsidR="000D1704" w:rsidRPr="000D1704" w:rsidRDefault="000D1704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C65E9" w14:textId="77777777" w:rsidR="000D1704" w:rsidRDefault="000D1704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0D1704" w14:paraId="1BC521BF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50747" w14:textId="77777777" w:rsidR="000D1704" w:rsidRPr="000D1704" w:rsidRDefault="000D1704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51A78" w14:textId="77777777" w:rsidR="000D1704" w:rsidRDefault="000D1704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0D1704" w14:paraId="51C3BCF7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43B27" w14:textId="77777777" w:rsidR="000D1704" w:rsidRPr="000D1704" w:rsidRDefault="000D1704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DFB04" w14:textId="77777777" w:rsidR="000D1704" w:rsidRDefault="000D1704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0D1704" w14:paraId="49782A80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0F125" w14:textId="77777777" w:rsidR="000D1704" w:rsidRPr="000D1704" w:rsidRDefault="000D1704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FCA7E" w14:textId="77777777" w:rsidR="000D1704" w:rsidRDefault="000D1704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6054E7" w14:paraId="6A70FCF3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C2238" w14:textId="6FEFDB26" w:rsidR="006054E7" w:rsidRPr="00AC3C82" w:rsidRDefault="006054E7">
            <w:pPr>
              <w:pStyle w:val="Standard"/>
              <w:rPr>
                <w:rFonts w:ascii="Calibri" w:hAnsi="Calibri"/>
                <w:b/>
                <w:bCs/>
              </w:rPr>
            </w:pPr>
            <w:r w:rsidRPr="00AC3C82">
              <w:rPr>
                <w:rFonts w:ascii="Calibri" w:hAnsi="Calibri"/>
                <w:b/>
                <w:bCs/>
              </w:rPr>
              <w:t>UKUPNI TROŠKOVI REALIZACIJE PROGRAMA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9A5F7" w14:textId="77777777" w:rsidR="006054E7" w:rsidRDefault="006054E7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071511" w14:paraId="7CB2E9CD" w14:textId="77777777" w:rsidTr="00722E36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463BC" w14:textId="13AC89C2" w:rsidR="00071511" w:rsidRPr="00AC3C82" w:rsidRDefault="00071511" w:rsidP="00071511">
            <w:pPr>
              <w:pStyle w:val="TableContents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C3C8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Izvori financiranja programa - iznos u kn</w:t>
            </w:r>
          </w:p>
        </w:tc>
      </w:tr>
      <w:tr w:rsidR="00071511" w14:paraId="3EB70891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F3CE9" w14:textId="68CEA5CC" w:rsidR="00071511" w:rsidRPr="00AC3C82" w:rsidRDefault="00071511" w:rsidP="0007151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71511">
              <w:rPr>
                <w:rFonts w:cstheme="minorHAnsi"/>
                <w:sz w:val="24"/>
                <w:szCs w:val="24"/>
              </w:rPr>
              <w:t>Vlastita sredstva organizatora</w:t>
            </w:r>
            <w:r w:rsidR="00474578">
              <w:rPr>
                <w:rFonts w:cstheme="minorHAnsi"/>
                <w:sz w:val="24"/>
                <w:szCs w:val="24"/>
              </w:rPr>
              <w:t xml:space="preserve"> manifestacije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08625" w14:textId="77777777" w:rsidR="00071511" w:rsidRPr="00071511" w:rsidRDefault="00071511" w:rsidP="00071511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1511" w14:paraId="3E88BD65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2840E" w14:textId="77777777" w:rsidR="00071511" w:rsidRPr="00071511" w:rsidRDefault="00071511" w:rsidP="0007151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71511">
              <w:rPr>
                <w:rFonts w:cstheme="minorHAnsi"/>
                <w:sz w:val="24"/>
                <w:szCs w:val="24"/>
              </w:rPr>
              <w:t xml:space="preserve">Uložena sredstva iz javnih izvora financiranja (Proračun Grada, Županije, Ministarstva i ostalo </w:t>
            </w:r>
          </w:p>
          <w:p w14:paraId="15CAD3E5" w14:textId="474F262C" w:rsidR="00071511" w:rsidRPr="00B01818" w:rsidRDefault="00071511" w:rsidP="00071511">
            <w:pPr>
              <w:spacing w:after="0" w:line="240" w:lineRule="auto"/>
              <w:rPr>
                <w:rFonts w:ascii="Arial Nova Light" w:hAnsi="Arial Nova Light" w:cs="Tahoma"/>
                <w:b/>
                <w:bCs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071511">
              <w:rPr>
                <w:rFonts w:cstheme="minorHAnsi"/>
                <w:sz w:val="24"/>
                <w:szCs w:val="24"/>
              </w:rPr>
              <w:t>(navesti izvore i iznose)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FB6E9" w14:textId="77777777" w:rsidR="00071511" w:rsidRDefault="00071511" w:rsidP="0007151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071511" w14:paraId="0ACE7ED5" w14:textId="77777777" w:rsidTr="006054E7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42178" w14:textId="517E5338" w:rsidR="00071511" w:rsidRPr="00071511" w:rsidRDefault="00071511" w:rsidP="00071511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71511">
              <w:rPr>
                <w:rFonts w:cstheme="minorHAnsi"/>
                <w:sz w:val="24"/>
                <w:szCs w:val="24"/>
              </w:rPr>
              <w:t>Uložena sredstva gospodarskih i ostalih subjekata (navesti izvore i iznose)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4E47E" w14:textId="77777777" w:rsidR="00071511" w:rsidRDefault="00071511" w:rsidP="0007151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AC3C82" w14:paraId="59A6E328" w14:textId="77777777" w:rsidTr="00A90885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5C4AD" w14:textId="50F2556E" w:rsidR="00AC3C82" w:rsidRPr="00AC3C82" w:rsidRDefault="00AC3C82" w:rsidP="00071511">
            <w:pPr>
              <w:pStyle w:val="TableContents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C3C82">
              <w:rPr>
                <w:rFonts w:ascii="Calibri" w:hAnsi="Calibri"/>
                <w:b/>
                <w:bCs/>
                <w:sz w:val="28"/>
                <w:szCs w:val="28"/>
              </w:rPr>
              <w:t>Planirana promocija manifestacije u 2022. godini</w:t>
            </w:r>
          </w:p>
        </w:tc>
      </w:tr>
      <w:tr w:rsidR="00791BF6" w14:paraId="3183A336" w14:textId="77777777" w:rsidTr="00791BF6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F4171" w14:textId="35572342" w:rsidR="00791BF6" w:rsidRPr="00791BF6" w:rsidRDefault="00791BF6" w:rsidP="0079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3F8C">
              <w:rPr>
                <w:rFonts w:ascii="Calibri" w:eastAsia="Times New Roman" w:hAnsi="Calibri" w:cs="Calibri"/>
                <w:color w:val="000000"/>
                <w:lang w:eastAsia="hr-HR"/>
              </w:rPr>
              <w:t>a) Oglašavanje u medijima na stranim tržištima i u medijima u RH 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83F8C">
              <w:rPr>
                <w:rFonts w:ascii="Calibri" w:eastAsia="Times New Roman" w:hAnsi="Calibri" w:cs="Calibri"/>
                <w:color w:val="000000"/>
                <w:lang w:eastAsia="hr-HR"/>
              </w:rPr>
              <w:t>društvenim mrežama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D948E" w14:textId="540A84F1" w:rsidR="00791BF6" w:rsidRPr="00791BF6" w:rsidRDefault="00791BF6" w:rsidP="00071511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7E65" w14:textId="7DD05BE0" w:rsidR="00791BF6" w:rsidRPr="00791BF6" w:rsidRDefault="00791BF6" w:rsidP="00071511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 w:rsidRPr="00791BF6">
              <w:rPr>
                <w:rFonts w:ascii="Calibri" w:hAnsi="Calibri"/>
                <w:sz w:val="22"/>
                <w:szCs w:val="22"/>
              </w:rPr>
              <w:t>Ne</w:t>
            </w:r>
          </w:p>
        </w:tc>
      </w:tr>
      <w:tr w:rsidR="00791BF6" w14:paraId="3F8FAE13" w14:textId="77777777" w:rsidTr="00791BF6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65293" w14:textId="102AE95F" w:rsidR="00791BF6" w:rsidRPr="00791BF6" w:rsidRDefault="00791BF6" w:rsidP="0079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3F8C">
              <w:rPr>
                <w:rFonts w:ascii="Calibri" w:eastAsia="Times New Roman" w:hAnsi="Calibri" w:cs="Calibri"/>
                <w:color w:val="000000"/>
                <w:lang w:eastAsia="hr-HR"/>
              </w:rPr>
              <w:t>b) Oglašavanje u regionalnim i nacionalnim medijima u RH te na društvenim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B83F8C">
              <w:rPr>
                <w:rFonts w:ascii="Calibri" w:eastAsia="Times New Roman" w:hAnsi="Calibri" w:cs="Calibri"/>
                <w:color w:val="000000"/>
                <w:lang w:eastAsia="hr-HR"/>
              </w:rPr>
              <w:t>mrežama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AB7E8" w14:textId="51D48E57" w:rsidR="00791BF6" w:rsidRDefault="00791BF6" w:rsidP="0007151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22"/>
                <w:szCs w:val="22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557" w14:textId="36BFBAB4" w:rsidR="00791BF6" w:rsidRDefault="00791BF6" w:rsidP="0007151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  <w:r w:rsidRPr="00791BF6">
              <w:rPr>
                <w:rFonts w:ascii="Calibri" w:hAnsi="Calibri"/>
                <w:sz w:val="22"/>
                <w:szCs w:val="22"/>
              </w:rPr>
              <w:t>Ne</w:t>
            </w:r>
          </w:p>
        </w:tc>
      </w:tr>
      <w:tr w:rsidR="00791BF6" w14:paraId="43235BC4" w14:textId="77777777" w:rsidTr="00791BF6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83C15" w14:textId="741FFBEA" w:rsidR="00791BF6" w:rsidRPr="00B83F8C" w:rsidRDefault="00791BF6" w:rsidP="00791BF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83F8C">
              <w:rPr>
                <w:rFonts w:ascii="Calibri" w:eastAsia="Times New Roman" w:hAnsi="Calibri" w:cs="Calibri"/>
                <w:color w:val="000000"/>
                <w:lang w:eastAsia="hr-HR"/>
              </w:rPr>
              <w:t>c) Oglašavanje u lokalnim medijima i društvenim mrežama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5B5D0" w14:textId="62657240" w:rsidR="00791BF6" w:rsidRDefault="00791BF6" w:rsidP="0007151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22"/>
                <w:szCs w:val="22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1A4" w14:textId="746A684D" w:rsidR="00791BF6" w:rsidRDefault="00791BF6" w:rsidP="00071511">
            <w:pPr>
              <w:pStyle w:val="TableContents"/>
              <w:jc w:val="center"/>
              <w:rPr>
                <w:rFonts w:ascii="Calibri" w:hAnsi="Calibri"/>
                <w:sz w:val="32"/>
                <w:szCs w:val="32"/>
              </w:rPr>
            </w:pPr>
            <w:r w:rsidRPr="00791BF6">
              <w:rPr>
                <w:rFonts w:ascii="Calibri" w:hAnsi="Calibri"/>
                <w:sz w:val="22"/>
                <w:szCs w:val="22"/>
              </w:rPr>
              <w:t>Ne</w:t>
            </w:r>
          </w:p>
        </w:tc>
      </w:tr>
    </w:tbl>
    <w:p w14:paraId="382DB5C4" w14:textId="77777777" w:rsidR="004C1BA1" w:rsidRDefault="004C1BA1" w:rsidP="004C1BA1">
      <w:pPr>
        <w:jc w:val="both"/>
        <w:rPr>
          <w:b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34BAF" w14:paraId="222317E5" w14:textId="77777777" w:rsidTr="00A34BAF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A2F1CD" w14:textId="49AA9BBF" w:rsidR="00A34BAF" w:rsidRDefault="00A34BAF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NAPOMENA: kandidatura s nepotpunom dokumentacijom i nepotpuno ispunjenim Obrazac TZ Općine Vojnić/</w:t>
            </w:r>
            <w:r w:rsidR="001D03A3">
              <w:rPr>
                <w:rFonts w:ascii="Calibri" w:hAnsi="Calibri"/>
              </w:rPr>
              <w:t>22</w:t>
            </w:r>
            <w:r>
              <w:rPr>
                <w:rFonts w:ascii="Calibri" w:hAnsi="Calibri"/>
              </w:rPr>
              <w:t xml:space="preserve"> neće se razmatrati</w:t>
            </w:r>
          </w:p>
        </w:tc>
      </w:tr>
      <w:tr w:rsidR="00A34BAF" w14:paraId="39C05417" w14:textId="77777777" w:rsidTr="00A34BAF">
        <w:trPr>
          <w:trHeight w:val="1988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587E8A" w14:textId="77777777" w:rsidR="00A34BAF" w:rsidRDefault="00A34BAF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Mjesto i datum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FB3F82" w14:textId="77777777" w:rsidR="00A34BAF" w:rsidRDefault="00A34BAF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Žig i potpis odgovorne osobe, Organizatora za realizaciju manifestacije</w:t>
            </w:r>
          </w:p>
        </w:tc>
      </w:tr>
    </w:tbl>
    <w:p w14:paraId="2266C57B" w14:textId="77777777" w:rsidR="004C1BA1" w:rsidRPr="00705164" w:rsidRDefault="004C1BA1" w:rsidP="004C1BA1">
      <w:pPr>
        <w:jc w:val="both"/>
        <w:rPr>
          <w:b/>
          <w:lang w:val="de-DE"/>
        </w:rPr>
      </w:pPr>
    </w:p>
    <w:bookmarkEnd w:id="0"/>
    <w:p w14:paraId="6132887F" w14:textId="77777777" w:rsidR="00A939ED" w:rsidRDefault="00A939ED" w:rsidP="00A939ED">
      <w:pPr>
        <w:jc w:val="both"/>
      </w:pPr>
    </w:p>
    <w:sectPr w:rsidR="00A9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E0AF3"/>
    <w:multiLevelType w:val="hybridMultilevel"/>
    <w:tmpl w:val="8918F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5FD"/>
    <w:multiLevelType w:val="hybridMultilevel"/>
    <w:tmpl w:val="4D146E3A"/>
    <w:lvl w:ilvl="0" w:tplc="854070A0">
      <w:numFmt w:val="bullet"/>
      <w:lvlText w:val="•"/>
      <w:lvlJc w:val="left"/>
      <w:pPr>
        <w:ind w:left="720" w:hanging="360"/>
      </w:pPr>
      <w:rPr>
        <w:rFonts w:ascii="Calibri" w:eastAsia="SimSu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82A228A"/>
    <w:multiLevelType w:val="hybridMultilevel"/>
    <w:tmpl w:val="6152E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8513B"/>
    <w:multiLevelType w:val="hybridMultilevel"/>
    <w:tmpl w:val="1884D3AE"/>
    <w:lvl w:ilvl="0" w:tplc="041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5691265">
    <w:abstractNumId w:val="4"/>
  </w:num>
  <w:num w:numId="2" w16cid:durableId="151141057">
    <w:abstractNumId w:val="3"/>
  </w:num>
  <w:num w:numId="3" w16cid:durableId="1924485373">
    <w:abstractNumId w:val="1"/>
  </w:num>
  <w:num w:numId="4" w16cid:durableId="1521626767">
    <w:abstractNumId w:val="0"/>
  </w:num>
  <w:num w:numId="5" w16cid:durableId="143012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A1"/>
    <w:rsid w:val="00071511"/>
    <w:rsid w:val="000D1704"/>
    <w:rsid w:val="001A5E0E"/>
    <w:rsid w:val="001D03A3"/>
    <w:rsid w:val="00474578"/>
    <w:rsid w:val="0049113D"/>
    <w:rsid w:val="004A6C56"/>
    <w:rsid w:val="004C1BA1"/>
    <w:rsid w:val="0056227F"/>
    <w:rsid w:val="006054E7"/>
    <w:rsid w:val="006A1F2D"/>
    <w:rsid w:val="006D5E13"/>
    <w:rsid w:val="00791BF6"/>
    <w:rsid w:val="008651B4"/>
    <w:rsid w:val="00A34BAF"/>
    <w:rsid w:val="00A939ED"/>
    <w:rsid w:val="00AC3C82"/>
    <w:rsid w:val="00BC7448"/>
    <w:rsid w:val="00E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0DB4"/>
  <w15:docId w15:val="{F9BD478C-228F-4780-93EF-2A45B2A0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ED"/>
  </w:style>
  <w:style w:type="paragraph" w:styleId="Naslov2">
    <w:name w:val="heading 2"/>
    <w:basedOn w:val="Normal"/>
    <w:next w:val="Normal"/>
    <w:link w:val="Naslov2Char"/>
    <w:qFormat/>
    <w:rsid w:val="004C1B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51B4"/>
    <w:pPr>
      <w:ind w:left="720"/>
      <w:contextualSpacing/>
    </w:pPr>
  </w:style>
  <w:style w:type="paragraph" w:styleId="Tekstbalonia">
    <w:name w:val="Balloon Text"/>
    <w:basedOn w:val="Normal"/>
    <w:link w:val="TekstbaloniaChar"/>
    <w:unhideWhenUsed/>
    <w:rsid w:val="004C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1BA1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4C1BA1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Standard">
    <w:name w:val="Standard"/>
    <w:rsid w:val="004C1B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C1BA1"/>
    <w:pPr>
      <w:suppressLineNumbers/>
    </w:pPr>
  </w:style>
  <w:style w:type="character" w:styleId="Hiperveza">
    <w:name w:val="Hyperlink"/>
    <w:basedOn w:val="Zadanifontodlomka"/>
    <w:uiPriority w:val="99"/>
    <w:unhideWhenUsed/>
    <w:rsid w:val="004A6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Turistička zajednica općine Vojnić</cp:lastModifiedBy>
  <cp:revision>4</cp:revision>
  <cp:lastPrinted>2019-06-03T09:44:00Z</cp:lastPrinted>
  <dcterms:created xsi:type="dcterms:W3CDTF">2021-11-02T12:29:00Z</dcterms:created>
  <dcterms:modified xsi:type="dcterms:W3CDTF">2022-04-15T08:07:00Z</dcterms:modified>
</cp:coreProperties>
</file>