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340D" w14:textId="5CFBB13C" w:rsidR="00F97BD8" w:rsidRPr="00F97BD8" w:rsidRDefault="00F97BD8" w:rsidP="00F97BD8">
      <w:pPr>
        <w:spacing w:after="200" w:line="276" w:lineRule="auto"/>
        <w:rPr>
          <w:rFonts w:ascii="Calibri" w:eastAsia="Calibri" w:hAnsi="Calibri" w:cs="Times New Roman"/>
        </w:rPr>
      </w:pPr>
      <w:r w:rsidRPr="00F97BD8">
        <w:rPr>
          <w:rFonts w:ascii="Calibri" w:eastAsia="Calibri" w:hAnsi="Calibri" w:cs="Times New Roman"/>
        </w:rPr>
        <w:t>TURISTIČKA ZAJEDNICA OPĆINE VOJNIĆ</w:t>
      </w:r>
    </w:p>
    <w:p w14:paraId="584EAD0A" w14:textId="2DE842FD" w:rsidR="00F97BD8" w:rsidRPr="00F97BD8" w:rsidRDefault="00F97BD8" w:rsidP="00F97BD8">
      <w:pPr>
        <w:spacing w:after="200" w:line="276" w:lineRule="auto"/>
        <w:jc w:val="right"/>
        <w:rPr>
          <w:rFonts w:ascii="Calibri" w:eastAsia="Calibri" w:hAnsi="Calibri" w:cs="Times New Roman"/>
          <w:b/>
          <w:sz w:val="24"/>
          <w:szCs w:val="24"/>
          <w:lang w:val="de-DE"/>
        </w:rPr>
      </w:pPr>
      <w:r w:rsidRPr="00F97BD8">
        <w:rPr>
          <w:rFonts w:ascii="Calibri" w:eastAsia="Calibri" w:hAnsi="Calibri" w:cs="Times New Roman"/>
          <w:b/>
          <w:sz w:val="24"/>
          <w:szCs w:val="24"/>
          <w:lang w:val="de-DE"/>
        </w:rPr>
        <w:t>Obrazac TZ Općine Vojnić/2</w:t>
      </w:r>
      <w:r w:rsidR="00BD3C34">
        <w:rPr>
          <w:rFonts w:ascii="Calibri" w:eastAsia="Calibri" w:hAnsi="Calibri" w:cs="Times New Roman"/>
          <w:b/>
          <w:sz w:val="24"/>
          <w:szCs w:val="24"/>
          <w:lang w:val="de-DE"/>
        </w:rPr>
        <w:t>6</w:t>
      </w:r>
      <w:r w:rsidRPr="00F97BD8">
        <w:rPr>
          <w:rFonts w:ascii="Calibri" w:eastAsia="Calibri" w:hAnsi="Calibri" w:cs="Times New Roman"/>
          <w:b/>
          <w:sz w:val="24"/>
          <w:szCs w:val="24"/>
          <w:lang w:val="de-DE"/>
        </w:rPr>
        <w:t xml:space="preserve"> </w:t>
      </w:r>
    </w:p>
    <w:p w14:paraId="5D513C10" w14:textId="77777777" w:rsidR="00F97BD8" w:rsidRPr="00F97BD8" w:rsidRDefault="00F97BD8" w:rsidP="00F97BD8">
      <w:pPr>
        <w:spacing w:after="0" w:line="276" w:lineRule="auto"/>
        <w:ind w:left="360"/>
        <w:jc w:val="center"/>
        <w:rPr>
          <w:rFonts w:ascii="Verdana" w:eastAsia="Calibri" w:hAnsi="Verdana" w:cs="Times New Roman"/>
          <w:b/>
          <w:szCs w:val="40"/>
        </w:rPr>
      </w:pPr>
    </w:p>
    <w:p w14:paraId="107A0D14" w14:textId="77777777" w:rsidR="00F97BD8" w:rsidRPr="00F97BD8" w:rsidRDefault="00F97BD8" w:rsidP="00F97BD8">
      <w:pPr>
        <w:spacing w:after="0" w:line="276" w:lineRule="auto"/>
        <w:ind w:left="360"/>
        <w:jc w:val="center"/>
        <w:rPr>
          <w:rFonts w:ascii="Verdana" w:eastAsia="Calibri" w:hAnsi="Verdana" w:cs="Times New Roman"/>
          <w:b/>
          <w:szCs w:val="40"/>
        </w:rPr>
      </w:pPr>
    </w:p>
    <w:p w14:paraId="355474E2" w14:textId="77777777" w:rsidR="00F97BD8" w:rsidRPr="00F97BD8" w:rsidRDefault="00F97BD8" w:rsidP="00F97BD8">
      <w:pPr>
        <w:spacing w:after="0" w:line="276" w:lineRule="auto"/>
        <w:ind w:left="360"/>
        <w:jc w:val="center"/>
        <w:rPr>
          <w:rFonts w:ascii="Verdana" w:eastAsia="Calibri" w:hAnsi="Verdana" w:cs="Times New Roman"/>
          <w:b/>
          <w:szCs w:val="40"/>
        </w:rPr>
      </w:pPr>
    </w:p>
    <w:p w14:paraId="0414D9EC" w14:textId="77777777" w:rsidR="00F97BD8" w:rsidRPr="00F97BD8" w:rsidRDefault="00F97BD8" w:rsidP="00F97BD8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F97BD8">
        <w:rPr>
          <w:rFonts w:ascii="Calibri" w:eastAsia="Calibri" w:hAnsi="Calibri" w:cs="Times New Roman"/>
          <w:b/>
          <w:sz w:val="32"/>
          <w:szCs w:val="32"/>
        </w:rPr>
        <w:t>Z A H T J E V</w:t>
      </w:r>
    </w:p>
    <w:p w14:paraId="2EF8E1B7" w14:textId="77777777" w:rsidR="00F97BD8" w:rsidRPr="00F97BD8" w:rsidRDefault="00F97BD8" w:rsidP="00F97BD8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F97BD8">
        <w:rPr>
          <w:rFonts w:ascii="Calibri" w:eastAsia="Calibri" w:hAnsi="Calibri" w:cs="Times New Roman"/>
          <w:b/>
          <w:sz w:val="32"/>
          <w:szCs w:val="32"/>
        </w:rPr>
        <w:t>za dodjelu potpore za turističke manifestacije ili događanja</w:t>
      </w:r>
    </w:p>
    <w:p w14:paraId="1CF7FF0D" w14:textId="46718E21" w:rsidR="00F97BD8" w:rsidRPr="00F97BD8" w:rsidRDefault="00F97BD8" w:rsidP="00F97BD8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sz w:val="32"/>
          <w:szCs w:val="32"/>
          <w:lang w:val="de-DE"/>
        </w:rPr>
      </w:pPr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>u 202</w:t>
      </w:r>
      <w:r w:rsidR="00BD3C34">
        <w:rPr>
          <w:rFonts w:ascii="Calibri" w:eastAsia="Times New Roman" w:hAnsi="Calibri" w:cs="Times New Roman"/>
          <w:b/>
          <w:sz w:val="32"/>
          <w:szCs w:val="32"/>
          <w:lang w:val="de-DE"/>
        </w:rPr>
        <w:t>6</w:t>
      </w:r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 xml:space="preserve">. </w:t>
      </w:r>
      <w:proofErr w:type="spellStart"/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>godini</w:t>
      </w:r>
      <w:proofErr w:type="spellEnd"/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 xml:space="preserve"> </w:t>
      </w:r>
    </w:p>
    <w:p w14:paraId="710059D4" w14:textId="77777777" w:rsidR="00F97BD8" w:rsidRPr="00F97BD8" w:rsidRDefault="00F97BD8" w:rsidP="00F97BD8">
      <w:pPr>
        <w:spacing w:after="200" w:line="276" w:lineRule="auto"/>
        <w:rPr>
          <w:rFonts w:ascii="Calibri" w:eastAsia="Calibri" w:hAnsi="Calibri" w:cs="Times New Roman"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5"/>
        <w:gridCol w:w="6070"/>
      </w:tblGrid>
      <w:tr w:rsidR="00F97BD8" w:rsidRPr="00F97BD8" w14:paraId="78A6F266" w14:textId="77777777" w:rsidTr="00326948"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31E7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Vrsta manifestacije</w:t>
            </w:r>
          </w:p>
          <w:p w14:paraId="023580A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(zaokružiti)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50E9C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KULTURNE MANIFESTACIJE ILI DOGAĐANJA, </w:t>
            </w:r>
          </w:p>
          <w:p w14:paraId="465E5A41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ZABAVNE MANIFESTACIJE ILI DOGAĐANJA, </w:t>
            </w:r>
          </w:p>
          <w:p w14:paraId="2CB94974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SPORTSKE MANIFESTACIJE ILI DOGAĐANJA, </w:t>
            </w:r>
          </w:p>
          <w:p w14:paraId="5B43B8D0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ENO-GASTRONOMSKE MANIFESTACIJE ILI DOGAĐANJA, </w:t>
            </w:r>
          </w:p>
          <w:p w14:paraId="5015DCF4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TRADICIJSKE/ETNO MANIFESTACIJE ILI DOGAĐANJA,</w:t>
            </w:r>
          </w:p>
          <w:p w14:paraId="71CA4ADD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OSTALE MANIFESTACIJE ILI DOGAĐANJA</w:t>
            </w:r>
          </w:p>
        </w:tc>
      </w:tr>
    </w:tbl>
    <w:p w14:paraId="37AE2579" w14:textId="77777777" w:rsidR="00F97BD8" w:rsidRPr="00F97BD8" w:rsidRDefault="00F97BD8" w:rsidP="00F97BD8">
      <w:pPr>
        <w:spacing w:after="200" w:line="276" w:lineRule="auto"/>
        <w:rPr>
          <w:rFonts w:ascii="Calibri" w:eastAsia="Calibri" w:hAnsi="Calibri" w:cs="Times New Roman"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5"/>
        <w:gridCol w:w="2518"/>
        <w:gridCol w:w="281"/>
        <w:gridCol w:w="1701"/>
        <w:gridCol w:w="1570"/>
      </w:tblGrid>
      <w:tr w:rsidR="00F97BD8" w:rsidRPr="00F97BD8" w14:paraId="6F1749AE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05485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Osnovni podatci o organizatoru manifestacije</w:t>
            </w:r>
          </w:p>
        </w:tc>
      </w:tr>
      <w:tr w:rsidR="00F97BD8" w:rsidRPr="00F97BD8" w14:paraId="6D4581A2" w14:textId="77777777" w:rsidTr="00326948">
        <w:tc>
          <w:tcPr>
            <w:tcW w:w="35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729078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Naziv manifestacije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D39F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10025AA1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B19F1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Organizator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EF03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343D5599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5B948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Adresa/sjedište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CCD50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6BD91285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0998C3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Telefon/telefaks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643E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37EA716A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86B56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E-mail i Internet adresa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A6ED3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2DC7FA1F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0DCFE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OIB i matični broj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DB1BB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15CEB0C7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D35106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Odgovorna osoba za realizaciju manifestacije</w:t>
            </w:r>
          </w:p>
          <w:p w14:paraId="24D8444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(ime, prezime i funkcija)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F027A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1CA37086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608D72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Osoba za kontakt</w:t>
            </w:r>
          </w:p>
          <w:p w14:paraId="541F2F5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(ime, prezime, funkcija,  br. telefona)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92B00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5AE4C94A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09022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lastRenderedPageBreak/>
              <w:t>Poslovna banka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63ED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07AC341A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0B1545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Broj žiro računa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BB56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5A468814" w14:textId="77777777" w:rsidTr="00326948">
        <w:tc>
          <w:tcPr>
            <w:tcW w:w="964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77593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b/>
                <w:bCs/>
                <w:kern w:val="3"/>
                <w:sz w:val="28"/>
                <w:szCs w:val="28"/>
                <w:lang w:eastAsia="zh-CN" w:bidi="hi-IN"/>
              </w:rPr>
              <w:t>Podaci o manifestaciji</w:t>
            </w:r>
          </w:p>
        </w:tc>
      </w:tr>
      <w:tr w:rsidR="00F97BD8" w:rsidRPr="00F97BD8" w14:paraId="6F5A4EA8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DF54E2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Uzastopno održavanje manifestacije</w:t>
            </w:r>
          </w:p>
          <w:p w14:paraId="38C8585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(navesti početnu godinu)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1CD34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3E4B7715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86C27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Cilj/svrha</w:t>
            </w:r>
          </w:p>
          <w:p w14:paraId="6AAA0E6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65C9B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2416C12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4331F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Sadržaj/opis</w:t>
            </w:r>
          </w:p>
          <w:p w14:paraId="37CA2BF1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manifestacije (program, broj sudionika u izvođenju i dr.)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483CE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2F3E5C9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BE082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Vrijeme/faze realizacije</w:t>
            </w:r>
          </w:p>
          <w:p w14:paraId="48409944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4AED4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07A0DF9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34A15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Mjesto održavanja</w:t>
            </w:r>
          </w:p>
          <w:p w14:paraId="0BFDB71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 xml:space="preserve">(otvoreni javni prostor, dvorana, stadion, </w:t>
            </w:r>
            <w:proofErr w:type="spellStart"/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ugost</w:t>
            </w:r>
            <w:proofErr w:type="spellEnd"/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. ili sl. objekt)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4937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0E77A3CC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77102E" w14:textId="2DEBBADC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Datum održavanja događanja u 202</w:t>
            </w:r>
            <w:r w:rsidR="00BD3C34">
              <w:rPr>
                <w:rFonts w:ascii="Calibri" w:eastAsia="SimSun" w:hAnsi="Calibri" w:cs="Tahoma"/>
                <w:kern w:val="3"/>
                <w:lang w:eastAsia="zh-CN" w:bidi="hi-IN"/>
              </w:rPr>
              <w:t>6</w:t>
            </w: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. godini (datum početka i završetka)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7EF8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11F31D01" w14:textId="77777777" w:rsidTr="00326948">
        <w:tc>
          <w:tcPr>
            <w:tcW w:w="3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38953" w14:textId="13C6644F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Planiran broj posjetitelja manifestacije u 202</w:t>
            </w:r>
            <w:r w:rsidR="00BD3C34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6</w:t>
            </w: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. (posjetitelji izvan naselja u kojem se održava manifestacija)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8022E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Domaćih</w:t>
            </w:r>
          </w:p>
          <w:p w14:paraId="49886E0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0169AD28" w14:textId="77777777" w:rsidTr="00326948">
        <w:tc>
          <w:tcPr>
            <w:tcW w:w="3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AC63E4" w14:textId="77777777" w:rsidR="00F97BD8" w:rsidRPr="00F97BD8" w:rsidRDefault="00F97BD8" w:rsidP="00F97BD8">
            <w:pPr>
              <w:spacing w:after="200" w:line="276" w:lineRule="auto"/>
              <w:rPr>
                <w:rFonts w:ascii="Calibri" w:eastAsia="Calibri" w:hAnsi="Calibri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80E1F8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Stranih</w:t>
            </w:r>
          </w:p>
        </w:tc>
      </w:tr>
      <w:tr w:rsidR="00F97BD8" w:rsidRPr="00F97BD8" w14:paraId="4E430E34" w14:textId="77777777" w:rsidTr="00326948">
        <w:trPr>
          <w:trHeight w:val="605"/>
        </w:trPr>
        <w:tc>
          <w:tcPr>
            <w:tcW w:w="3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2484A3" w14:textId="35485109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Planirani broj noćenja posjetitelja manifestacije u registriranim smještajnim objektima u 202</w:t>
            </w:r>
            <w:r w:rsidR="00BD3C34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6</w:t>
            </w: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014864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Domaćih</w:t>
            </w:r>
          </w:p>
        </w:tc>
      </w:tr>
      <w:tr w:rsidR="00F97BD8" w:rsidRPr="00F97BD8" w14:paraId="7749D5E7" w14:textId="77777777" w:rsidTr="00326948">
        <w:tc>
          <w:tcPr>
            <w:tcW w:w="3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84AD9D" w14:textId="77777777" w:rsidR="00F97BD8" w:rsidRPr="00F97BD8" w:rsidRDefault="00F97BD8" w:rsidP="00F97BD8">
            <w:pPr>
              <w:spacing w:after="200" w:line="276" w:lineRule="auto"/>
              <w:rPr>
                <w:rFonts w:ascii="Calibri" w:eastAsia="Calibri" w:hAnsi="Calibri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05603C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Stranih</w:t>
            </w:r>
          </w:p>
        </w:tc>
      </w:tr>
      <w:tr w:rsidR="00F97BD8" w:rsidRPr="00F97BD8" w14:paraId="24052ED6" w14:textId="77777777" w:rsidTr="00326948">
        <w:tc>
          <w:tcPr>
            <w:tcW w:w="964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005A3" w14:textId="2F275479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kern w:val="3"/>
                <w:sz w:val="28"/>
                <w:szCs w:val="28"/>
                <w:lang w:eastAsia="zh-CN" w:bidi="hi-IN"/>
              </w:rPr>
              <w:t>Potrebna sredstva za organizaciju manifestacije u 202</w:t>
            </w:r>
            <w:r w:rsidR="00BD3C34">
              <w:rPr>
                <w:rFonts w:ascii="Calibri" w:eastAsia="SimSun" w:hAnsi="Calibri" w:cs="Arial"/>
                <w:b/>
                <w:kern w:val="3"/>
                <w:sz w:val="28"/>
                <w:szCs w:val="28"/>
                <w:lang w:eastAsia="zh-CN" w:bidi="hi-IN"/>
              </w:rPr>
              <w:t>6</w:t>
            </w:r>
            <w:r w:rsidRPr="00F97BD8">
              <w:rPr>
                <w:rFonts w:ascii="Calibri" w:eastAsia="SimSun" w:hAnsi="Calibri" w:cs="Arial"/>
                <w:b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F97BD8" w:rsidRPr="00F97BD8" w14:paraId="6B3AE196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E27B71" w14:textId="5A420384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 xml:space="preserve">Ukupan iznos potrebnih sredstava za realizaciju manifestacije u </w:t>
            </w:r>
            <w:r w:rsidR="001C1FE0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eurima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684A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4F05A88C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75F6A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Traženi iznos potpore od TZ Općine Vojnić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440C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0C14F432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FDAA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Troškovnik programa</w:t>
            </w:r>
          </w:p>
        </w:tc>
      </w:tr>
      <w:tr w:rsidR="00F97BD8" w:rsidRPr="00F97BD8" w14:paraId="680CCADF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D15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Vrsta i sadržaj troška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ED9E" w14:textId="370F6C65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 xml:space="preserve">Iznos </w:t>
            </w:r>
            <w:r w:rsidR="00F87242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u EUR</w:t>
            </w:r>
          </w:p>
        </w:tc>
      </w:tr>
      <w:tr w:rsidR="00F97BD8" w:rsidRPr="00F97BD8" w14:paraId="7E81482A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AC3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FC18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0410561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A5C75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9CF3E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545544F9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37EA9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EC5C1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9C85A22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3D65A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328F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4AC0DD4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6BD9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431A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83E8BA6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5ED4B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D43CA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645169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0557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4"/>
                <w:szCs w:val="24"/>
                <w:lang w:eastAsia="zh-CN" w:bidi="hi-IN"/>
              </w:rPr>
              <w:t>UKUPNI TROŠKOVI REALIZACIJE PROGRAMA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A13A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A9EDA62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0ADF9" w14:textId="05759FFE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Izvori financiranja programa - iznos u </w:t>
            </w:r>
            <w:r w:rsidR="00F87242"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  <w:t>EUR</w:t>
            </w:r>
          </w:p>
        </w:tc>
      </w:tr>
      <w:tr w:rsidR="00F97BD8" w:rsidRPr="00F97BD8" w14:paraId="34BC9D60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CD2E5" w14:textId="77777777" w:rsidR="00F97BD8" w:rsidRPr="00F97BD8" w:rsidRDefault="00F97BD8" w:rsidP="00F97BD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 xml:space="preserve">Vlastita sredstva organizatora </w:t>
            </w:r>
            <w:r w:rsidRPr="00F97BD8">
              <w:rPr>
                <w:rFonts w:ascii="Calibri" w:eastAsia="Calibri" w:hAnsi="Calibri" w:cs="Calibri"/>
              </w:rPr>
              <w:t>manifestacije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3673E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359116A0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E3C46" w14:textId="41E9D020" w:rsidR="00F97BD8" w:rsidRPr="00F97BD8" w:rsidRDefault="00F97BD8" w:rsidP="00F97BD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>Uložena sredstva iz javnih izvora financiranja (Proračun Grada</w:t>
            </w:r>
            <w:r w:rsidR="00365B3E">
              <w:rPr>
                <w:rFonts w:ascii="Calibri" w:eastAsia="Calibri" w:hAnsi="Calibri" w:cs="Calibri"/>
                <w:sz w:val="24"/>
                <w:szCs w:val="24"/>
              </w:rPr>
              <w:t>/Općine</w:t>
            </w:r>
            <w:r w:rsidRPr="00F97BD8">
              <w:rPr>
                <w:rFonts w:ascii="Calibri" w:eastAsia="Calibri" w:hAnsi="Calibri" w:cs="Calibri"/>
                <w:sz w:val="24"/>
                <w:szCs w:val="24"/>
              </w:rPr>
              <w:t xml:space="preserve">, Županije, Ministarstva i ostalo </w:t>
            </w:r>
          </w:p>
          <w:p w14:paraId="488B1F72" w14:textId="77777777" w:rsidR="00F97BD8" w:rsidRPr="00F97BD8" w:rsidRDefault="00F97BD8" w:rsidP="00F97BD8">
            <w:pPr>
              <w:spacing w:after="0" w:line="240" w:lineRule="auto"/>
              <w:rPr>
                <w:rFonts w:ascii="Arial Nova Light" w:eastAsia="Calibri" w:hAnsi="Arial Nova Light" w:cs="Tahoma"/>
                <w:b/>
                <w:bCs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 xml:space="preserve">       (navesti izvore i iznose)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2465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4598F3A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D99C" w14:textId="77777777" w:rsidR="00F97BD8" w:rsidRPr="00F97BD8" w:rsidRDefault="00F97BD8" w:rsidP="00F97BD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>Uložena sredstva gospodarskih i ostalih subjekata (navesti izvore i iznose)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1F53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89CE9FC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8421C" w14:textId="46016FE8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Planirana promocija manifestacije u 202</w:t>
            </w:r>
            <w:r w:rsidR="00BD3C34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6</w:t>
            </w: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. godini</w:t>
            </w:r>
          </w:p>
        </w:tc>
      </w:tr>
      <w:tr w:rsidR="00F97BD8" w:rsidRPr="00F97BD8" w14:paraId="20D6C825" w14:textId="77777777" w:rsidTr="00326948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96321" w14:textId="77777777" w:rsidR="00F97BD8" w:rsidRPr="00F97BD8" w:rsidRDefault="00F97BD8" w:rsidP="00F97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a) Oglašavanje u medijima na stranim tržištima i u medijima u RH te</w:t>
            </w:r>
            <w:r w:rsidRPr="00F97B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društvenim mrežama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CC91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5D3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Ne</w:t>
            </w:r>
          </w:p>
        </w:tc>
      </w:tr>
      <w:tr w:rsidR="00F97BD8" w:rsidRPr="00F97BD8" w14:paraId="22343BCC" w14:textId="77777777" w:rsidTr="00326948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8FAC5" w14:textId="77777777" w:rsidR="00F97BD8" w:rsidRPr="00F97BD8" w:rsidRDefault="00F97BD8" w:rsidP="00F97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b) Oglašavanje u regionalnim i nacionalnim medijima u RH te na društvenim</w:t>
            </w:r>
            <w:r w:rsidRPr="00F97B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mrežama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54C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F77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Ne</w:t>
            </w:r>
          </w:p>
        </w:tc>
      </w:tr>
      <w:tr w:rsidR="00F97BD8" w:rsidRPr="00F97BD8" w14:paraId="2FCDE737" w14:textId="77777777" w:rsidTr="00326948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6BC3A" w14:textId="77777777" w:rsidR="00F97BD8" w:rsidRPr="00F97BD8" w:rsidRDefault="00F97BD8" w:rsidP="00F97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c) Oglašavanje u lokalnim medijima i društvenim mrežama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FE2F9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580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Ne</w:t>
            </w:r>
          </w:p>
        </w:tc>
      </w:tr>
    </w:tbl>
    <w:p w14:paraId="092BE6CD" w14:textId="77777777" w:rsidR="00F97BD8" w:rsidRPr="00F97BD8" w:rsidRDefault="00F97BD8" w:rsidP="00F97BD8">
      <w:pPr>
        <w:spacing w:after="200" w:line="276" w:lineRule="auto"/>
        <w:jc w:val="both"/>
        <w:rPr>
          <w:rFonts w:ascii="Calibri" w:eastAsia="Calibri" w:hAnsi="Calibri" w:cs="Times New Roman"/>
          <w:b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97BD8" w:rsidRPr="00F97BD8" w14:paraId="236F01D2" w14:textId="77777777" w:rsidTr="00326948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4202B6" w14:textId="64BF7A1A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NAPOMENA: kandidatura s nepotpunom dokumentacijom i nepotpuno ispunjenim Obrazac TZ Općine Vojnić/2</w:t>
            </w:r>
            <w:r w:rsidR="00BD3C34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6</w:t>
            </w: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 xml:space="preserve"> neće se razmatrati</w:t>
            </w:r>
          </w:p>
        </w:tc>
      </w:tr>
      <w:tr w:rsidR="00F97BD8" w:rsidRPr="00F97BD8" w14:paraId="0B6AFB4D" w14:textId="77777777" w:rsidTr="00326948">
        <w:trPr>
          <w:trHeight w:val="1988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A598F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Mjesto i datum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E97CF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Žig i potpis odgovorne osobe, Organizatora za realizaciju manifestacije</w:t>
            </w:r>
          </w:p>
        </w:tc>
      </w:tr>
    </w:tbl>
    <w:p w14:paraId="223772F8" w14:textId="77777777" w:rsidR="00F97BD8" w:rsidRPr="00F97BD8" w:rsidRDefault="00F97BD8" w:rsidP="00F97BD8">
      <w:pPr>
        <w:spacing w:after="200" w:line="276" w:lineRule="auto"/>
        <w:jc w:val="both"/>
        <w:rPr>
          <w:rFonts w:ascii="Calibri" w:eastAsia="Calibri" w:hAnsi="Calibri" w:cs="Times New Roman"/>
          <w:b/>
          <w:lang w:val="de-DE"/>
        </w:rPr>
      </w:pPr>
    </w:p>
    <w:p w14:paraId="44425E33" w14:textId="77777777" w:rsidR="00F97BD8" w:rsidRPr="00F97BD8" w:rsidRDefault="00F97BD8" w:rsidP="00F97BD8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2363DF59" w14:textId="33BC0C67" w:rsidR="00216720" w:rsidRDefault="00216720" w:rsidP="00F97BD8">
      <w:pPr>
        <w:spacing w:after="0"/>
        <w:jc w:val="both"/>
      </w:pPr>
    </w:p>
    <w:p w14:paraId="5034A63B" w14:textId="0EDA04F8" w:rsidR="00F97BD8" w:rsidRDefault="00F97BD8" w:rsidP="00F97BD8">
      <w:pPr>
        <w:spacing w:after="0"/>
        <w:jc w:val="both"/>
      </w:pPr>
    </w:p>
    <w:p w14:paraId="37C40230" w14:textId="77777777" w:rsidR="00365B3E" w:rsidRDefault="00365B3E" w:rsidP="00A0173B"/>
    <w:sectPr w:rsidR="0036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E0AF3"/>
    <w:multiLevelType w:val="hybridMultilevel"/>
    <w:tmpl w:val="8918F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10510072">
    <w:abstractNumId w:val="0"/>
  </w:num>
  <w:num w:numId="2" w16cid:durableId="58203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24"/>
    <w:rsid w:val="00002ADC"/>
    <w:rsid w:val="00004B51"/>
    <w:rsid w:val="000A57D6"/>
    <w:rsid w:val="000D4B1C"/>
    <w:rsid w:val="000E5267"/>
    <w:rsid w:val="001C1FE0"/>
    <w:rsid w:val="00216720"/>
    <w:rsid w:val="00365B3E"/>
    <w:rsid w:val="00393BC2"/>
    <w:rsid w:val="003A546E"/>
    <w:rsid w:val="0049637B"/>
    <w:rsid w:val="006F236A"/>
    <w:rsid w:val="00754F87"/>
    <w:rsid w:val="00856A40"/>
    <w:rsid w:val="00876524"/>
    <w:rsid w:val="008F2DF6"/>
    <w:rsid w:val="00A0173B"/>
    <w:rsid w:val="00B83F8C"/>
    <w:rsid w:val="00BD3C34"/>
    <w:rsid w:val="00C510BD"/>
    <w:rsid w:val="00CA159C"/>
    <w:rsid w:val="00CC7F28"/>
    <w:rsid w:val="00D727FD"/>
    <w:rsid w:val="00DE20A0"/>
    <w:rsid w:val="00E65ACE"/>
    <w:rsid w:val="00EF25DB"/>
    <w:rsid w:val="00F5231F"/>
    <w:rsid w:val="00F64223"/>
    <w:rsid w:val="00F87242"/>
    <w:rsid w:val="00F97BD8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6FF"/>
  <w15:chartTrackingRefBased/>
  <w15:docId w15:val="{F782F5CA-5850-45F1-802C-8081F218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A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7F2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7F2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0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13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općine Vojnić</dc:creator>
  <cp:keywords/>
  <dc:description/>
  <cp:lastModifiedBy>Turistička zajednica općine Vojnić</cp:lastModifiedBy>
  <cp:revision>2</cp:revision>
  <dcterms:created xsi:type="dcterms:W3CDTF">2026-04-01T06:19:00Z</dcterms:created>
  <dcterms:modified xsi:type="dcterms:W3CDTF">2026-04-01T06:19:00Z</dcterms:modified>
</cp:coreProperties>
</file>