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340D" w14:textId="5CFBB13C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</w:rPr>
      </w:pPr>
      <w:r w:rsidRPr="00F97BD8">
        <w:rPr>
          <w:rFonts w:ascii="Calibri" w:eastAsia="Calibri" w:hAnsi="Calibri" w:cs="Times New Roman"/>
        </w:rPr>
        <w:t>TURISTIČKA ZAJEDNICA OPĆINE VOJNIĆ</w:t>
      </w:r>
    </w:p>
    <w:p w14:paraId="584EAD0A" w14:textId="1753F393" w:rsidR="00F97BD8" w:rsidRPr="00F97BD8" w:rsidRDefault="00F97BD8" w:rsidP="00F97BD8">
      <w:pPr>
        <w:spacing w:after="200" w:line="276" w:lineRule="auto"/>
        <w:jc w:val="right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>Obrazac</w:t>
      </w:r>
      <w:proofErr w:type="spellEnd"/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TZ Općine Vojnić/2</w:t>
      </w:r>
      <w:r w:rsidR="000E5267">
        <w:rPr>
          <w:rFonts w:ascii="Calibri" w:eastAsia="Calibri" w:hAnsi="Calibri" w:cs="Times New Roman"/>
          <w:b/>
          <w:sz w:val="24"/>
          <w:szCs w:val="24"/>
          <w:lang w:val="de-DE"/>
        </w:rPr>
        <w:t>5</w:t>
      </w: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</w:p>
    <w:p w14:paraId="5D513C10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107A0D14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355474E2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0414D9EC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 A H T J E V</w:t>
      </w:r>
    </w:p>
    <w:p w14:paraId="2EF8E1B7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za dodjelu potpore za turističke manifestacije ili događanja</w:t>
      </w:r>
    </w:p>
    <w:p w14:paraId="1CF7FF0D" w14:textId="60725EC8" w:rsidR="00F97BD8" w:rsidRPr="00F97BD8" w:rsidRDefault="00F97BD8" w:rsidP="00F97BD8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2"/>
          <w:szCs w:val="32"/>
          <w:lang w:val="de-DE"/>
        </w:rPr>
      </w:pP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u 202</w:t>
      </w:r>
      <w:r w:rsidR="000E5267">
        <w:rPr>
          <w:rFonts w:ascii="Calibri" w:eastAsia="Times New Roman" w:hAnsi="Calibri" w:cs="Times New Roman"/>
          <w:b/>
          <w:sz w:val="32"/>
          <w:szCs w:val="32"/>
          <w:lang w:val="de-DE"/>
        </w:rPr>
        <w:t>5</w:t>
      </w: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. </w:t>
      </w:r>
      <w:proofErr w:type="spellStart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godini</w:t>
      </w:r>
      <w:proofErr w:type="spellEnd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 </w:t>
      </w:r>
    </w:p>
    <w:p w14:paraId="710059D4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6070"/>
      </w:tblGrid>
      <w:tr w:rsidR="00F97BD8" w:rsidRPr="00F97BD8" w14:paraId="78A6F266" w14:textId="77777777" w:rsidTr="00326948"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31E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manifestacije</w:t>
            </w:r>
          </w:p>
          <w:p w14:paraId="023580A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(zaokružiti)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0E9C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KULTURNE MANIFESTACIJE ILI DOGAĐANJA, </w:t>
            </w:r>
          </w:p>
          <w:p w14:paraId="465E5A41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ZABAVNE MANIFESTACIJE ILI DOGAĐANJA, </w:t>
            </w:r>
          </w:p>
          <w:p w14:paraId="2CB9497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SPORTSKE MANIFESTACIJE ILI DOGAĐANJA, </w:t>
            </w:r>
          </w:p>
          <w:p w14:paraId="5B43B8D0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ENO-GASTRONOMSKE MANIFESTACIJE ILI DOGAĐANJA, </w:t>
            </w:r>
          </w:p>
          <w:p w14:paraId="5015DCF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TRADICIJSKE/ETNO MANIFESTACIJE ILI DOGAĐANJA,</w:t>
            </w:r>
          </w:p>
          <w:p w14:paraId="71CA4ADD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OSTALE MANIFESTACIJE ILI DOGAĐANJA</w:t>
            </w:r>
          </w:p>
        </w:tc>
      </w:tr>
    </w:tbl>
    <w:p w14:paraId="37AE2579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2518"/>
        <w:gridCol w:w="281"/>
        <w:gridCol w:w="1701"/>
        <w:gridCol w:w="1570"/>
      </w:tblGrid>
      <w:tr w:rsidR="00F97BD8" w:rsidRPr="00F97BD8" w14:paraId="6F1749AE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5485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Osnovni podatci o organizatoru manifestacije</w:t>
            </w:r>
          </w:p>
        </w:tc>
      </w:tr>
      <w:tr w:rsidR="00F97BD8" w:rsidRPr="00F97BD8" w14:paraId="6D4581A2" w14:textId="77777777" w:rsidTr="00326948">
        <w:tc>
          <w:tcPr>
            <w:tcW w:w="3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2907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Naziv manifestacije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39F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0025AA1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B19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Organizator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F0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43D559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B948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Adresa/sjedište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CD5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6BD9128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998C3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Telefon/telefaks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43E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7EA716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86B5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E-mail i Internet adresa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6E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2DC7FA1F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DCFE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OIB i matični broj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B1B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5CEB0C7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3510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Odgovorna osoba za realizaciju manifestacije</w:t>
            </w:r>
          </w:p>
          <w:p w14:paraId="24D8444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 i funkcija)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027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CA3708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08D7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Osoba za kontakt</w:t>
            </w:r>
          </w:p>
          <w:p w14:paraId="541F2F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prezime, funkcija,  br. telefona)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2B0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E4C94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0902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lastRenderedPageBreak/>
              <w:t>Poslovna banka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3ED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7AC341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B154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Broj žiro računa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B56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468814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759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b/>
                <w:bCs/>
                <w:kern w:val="3"/>
                <w:sz w:val="28"/>
                <w:szCs w:val="28"/>
                <w:lang w:eastAsia="zh-CN" w:bidi="hi-IN"/>
              </w:rPr>
              <w:t>Podaci o manifestaciji</w:t>
            </w:r>
          </w:p>
        </w:tc>
      </w:tr>
      <w:tr w:rsidR="00F97BD8" w:rsidRPr="00F97BD8" w14:paraId="6F5A4EA8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F54E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Uzastopno održavanje manifestacije</w:t>
            </w:r>
          </w:p>
          <w:p w14:paraId="38C8585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(navesti početnu godinu)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CD3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3E4B771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86C27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Cilj/svrha</w:t>
            </w:r>
          </w:p>
          <w:p w14:paraId="6AAA0E6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5C9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2416C12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4331F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Sadržaj/opis</w:t>
            </w:r>
          </w:p>
          <w:p w14:paraId="37CA2B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 (program, broj sudionika u izvođenju i dr.)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83C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2F3E5C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BE08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Vrijeme/faze realizacije</w:t>
            </w:r>
          </w:p>
          <w:p w14:paraId="4840994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AED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07A0DF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34A15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Mjesto održavanja</w:t>
            </w:r>
          </w:p>
          <w:p w14:paraId="0BFDB71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 xml:space="preserve">(otvoreni javni prostor, dvorana, stadion, </w:t>
            </w:r>
            <w:proofErr w:type="spellStart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ugost</w:t>
            </w:r>
            <w:proofErr w:type="spellEnd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ili sl. objekt)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937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E77A3C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7102E" w14:textId="4EE44648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Datum održavanja događanja u 202</w:t>
            </w:r>
            <w:r w:rsidR="001C1FE0">
              <w:rPr>
                <w:rFonts w:ascii="Calibri" w:eastAsia="SimSun" w:hAnsi="Calibri" w:cs="Tahoma"/>
                <w:kern w:val="3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godini (datum početka i završetka)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7EF8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11F31D01" w14:textId="77777777" w:rsidTr="00326948"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38953" w14:textId="2B2B8F8C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 broj posjetitelja manifestacije u 202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 (posjetitelji izvan naselja u kojem se održava manifestacija)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022E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  <w:p w14:paraId="49886E0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169AD28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C63E4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0E1F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4E430E34" w14:textId="77777777" w:rsidTr="00326948">
        <w:trPr>
          <w:trHeight w:val="605"/>
        </w:trPr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484A3" w14:textId="388248CA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Planirani broj noćenja posjetitelja manifestacije u registriranim smještajnim objektima u 202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1486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</w:tc>
      </w:tr>
      <w:tr w:rsidR="00F97BD8" w:rsidRPr="00F97BD8" w14:paraId="7749D5E7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84AD9D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603C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24052ED6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05A3" w14:textId="244D60CC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Potrebna sredstva za organizaciju manifestacije u 202</w:t>
            </w:r>
            <w:r w:rsidR="000E5267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5</w:t>
            </w: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97BD8" w:rsidRPr="00F97BD8" w14:paraId="6B3AE19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27B71" w14:textId="5A420384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Ukupan iznos potrebnih sredstava za realizaciju manifestacije u 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eurima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84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F05A88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5F6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Traženi iznos potpore od TZ Općine Vojnić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40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C14F43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AA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Troškovnik programa</w:t>
            </w:r>
          </w:p>
        </w:tc>
      </w:tr>
      <w:tr w:rsidR="00F97BD8" w:rsidRPr="00F97BD8" w14:paraId="680CCADF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D1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i sadržaj troška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ED9E" w14:textId="370F6C65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Iznos </w:t>
            </w:r>
            <w:r w:rsidR="00F87242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u EUR</w:t>
            </w:r>
          </w:p>
        </w:tc>
      </w:tr>
      <w:tr w:rsidR="00F97BD8" w:rsidRPr="00F97BD8" w14:paraId="7E81482A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AC3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C18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410561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5C7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CF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545544F9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7EA9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C5C1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9C85A22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D65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28F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AC0DD4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BD9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31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83E8BA6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ED4B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43C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645169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557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  <w:t>UKUPNI TROŠKOVI REALIZACIJE PROGRAMA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A13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A9EDA6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0ADF9" w14:textId="05759FFE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Izvori financiranja programa - iznos u </w:t>
            </w:r>
            <w:r w:rsidR="00F87242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>EUR</w:t>
            </w:r>
          </w:p>
        </w:tc>
      </w:tr>
      <w:tr w:rsidR="00F97BD8" w:rsidRPr="00F97BD8" w14:paraId="34BC9D6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D2E5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Vlastita sredstva organizatora </w:t>
            </w:r>
            <w:r w:rsidRPr="00F97BD8">
              <w:rPr>
                <w:rFonts w:ascii="Calibri" w:eastAsia="Calibri" w:hAnsi="Calibri" w:cs="Calibri"/>
              </w:rPr>
              <w:t>manifestacije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67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59116A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3C46" w14:textId="41E9D020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iz javnih izvora financiranja (Proračun Grada</w:t>
            </w:r>
            <w:r w:rsidR="00365B3E">
              <w:rPr>
                <w:rFonts w:ascii="Calibri" w:eastAsia="Calibri" w:hAnsi="Calibri" w:cs="Calibri"/>
                <w:sz w:val="24"/>
                <w:szCs w:val="24"/>
              </w:rPr>
              <w:t>/Općine</w:t>
            </w: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, Županije, Ministarstva i ostalo </w:t>
            </w:r>
          </w:p>
          <w:p w14:paraId="488B1F72" w14:textId="77777777" w:rsidR="00F97BD8" w:rsidRPr="00F97BD8" w:rsidRDefault="00F97BD8" w:rsidP="00F97BD8">
            <w:pPr>
              <w:spacing w:after="0" w:line="240" w:lineRule="auto"/>
              <w:rPr>
                <w:rFonts w:ascii="Arial Nova Light" w:eastAsia="Calibri" w:hAnsi="Arial Nova Light" w:cs="Tahoma"/>
                <w:b/>
                <w:bCs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      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465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598F3A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99C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gospodarskih i ostalih subjekata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F5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89CE9FC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421C" w14:textId="284F0AEE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Planirana promocija manifestacije u 202</w:t>
            </w:r>
            <w:r w:rsidR="000E5267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5</w:t>
            </w: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. godini</w:t>
            </w:r>
          </w:p>
        </w:tc>
      </w:tr>
      <w:tr w:rsidR="00F97BD8" w:rsidRPr="00F97BD8" w14:paraId="20D6C825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6321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a) Oglašavanje u medijima na stranim tržištima i u medijima u RH te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društvenim mrežama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C91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5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2343BCC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FAC5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b) Oglašavanje u regionalnim i nacionalnim medijima u RH te na društvenim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54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7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FCDE737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BC3A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c) Oglašavanje u lokalnim medijima i društvenim 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E2F9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58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</w:tbl>
    <w:p w14:paraId="092BE6CD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7BD8" w:rsidRPr="00F97BD8" w14:paraId="236F01D2" w14:textId="77777777" w:rsidTr="00326948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202B6" w14:textId="24D8541F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NAPOMENA: kandidatura s nepotpunom dokumentacijom i nepotpuno ispunjenim Obrazac TZ Općine Vojnić/2</w:t>
            </w:r>
            <w:r w:rsidR="000E5267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5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 neće se razmatrati</w:t>
            </w:r>
          </w:p>
        </w:tc>
      </w:tr>
      <w:tr w:rsidR="00F97BD8" w:rsidRPr="00F97BD8" w14:paraId="0B6AFB4D" w14:textId="77777777" w:rsidTr="00326948">
        <w:trPr>
          <w:trHeight w:val="198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598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Mjesto i datum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97C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223772F8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p w14:paraId="44425E33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363DF59" w14:textId="33BC0C67" w:rsidR="00216720" w:rsidRDefault="00216720" w:rsidP="00F97BD8">
      <w:pPr>
        <w:spacing w:after="0"/>
        <w:jc w:val="both"/>
      </w:pPr>
    </w:p>
    <w:p w14:paraId="5034A63B" w14:textId="0EDA04F8" w:rsidR="00F97BD8" w:rsidRDefault="00F97BD8" w:rsidP="00F97BD8">
      <w:pPr>
        <w:spacing w:after="0"/>
        <w:jc w:val="both"/>
      </w:pPr>
    </w:p>
    <w:p w14:paraId="37C40230" w14:textId="77777777" w:rsidR="00365B3E" w:rsidRDefault="00365B3E" w:rsidP="00A0173B"/>
    <w:sectPr w:rsidR="003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0AF3"/>
    <w:multiLevelType w:val="hybridMultilevel"/>
    <w:tmpl w:val="8918F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10510072">
    <w:abstractNumId w:val="0"/>
  </w:num>
  <w:num w:numId="2" w16cid:durableId="5820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4"/>
    <w:rsid w:val="00002ADC"/>
    <w:rsid w:val="00004B51"/>
    <w:rsid w:val="000A57D6"/>
    <w:rsid w:val="000D4B1C"/>
    <w:rsid w:val="000E5267"/>
    <w:rsid w:val="001C1FE0"/>
    <w:rsid w:val="00216720"/>
    <w:rsid w:val="00365B3E"/>
    <w:rsid w:val="00393BC2"/>
    <w:rsid w:val="003A546E"/>
    <w:rsid w:val="0049637B"/>
    <w:rsid w:val="006F236A"/>
    <w:rsid w:val="00754F87"/>
    <w:rsid w:val="00856A40"/>
    <w:rsid w:val="00876524"/>
    <w:rsid w:val="008F2DF6"/>
    <w:rsid w:val="00A0173B"/>
    <w:rsid w:val="00B83F8C"/>
    <w:rsid w:val="00CA159C"/>
    <w:rsid w:val="00CC7F28"/>
    <w:rsid w:val="00D727FD"/>
    <w:rsid w:val="00DE20A0"/>
    <w:rsid w:val="00E65ACE"/>
    <w:rsid w:val="00EF25DB"/>
    <w:rsid w:val="00F5231F"/>
    <w:rsid w:val="00F64223"/>
    <w:rsid w:val="00F87242"/>
    <w:rsid w:val="00F97BD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6FF"/>
  <w15:chartTrackingRefBased/>
  <w15:docId w15:val="{F782F5CA-5850-45F1-802C-8081F218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A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7F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7F2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0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2025-02-25T10:32:00Z</dcterms:created>
  <dcterms:modified xsi:type="dcterms:W3CDTF">2025-02-25T10:32:00Z</dcterms:modified>
</cp:coreProperties>
</file>