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5B0B" w14:textId="6758E440" w:rsidR="00374811" w:rsidRDefault="00374811">
      <w:bookmarkStart w:id="0" w:name="_Hlk100909872"/>
      <w:r>
        <w:t>TURISTIČKA ZAJEDNICA OPĆINE VOJNIĆ</w:t>
      </w:r>
      <w:r w:rsidR="000010C3">
        <w:t>/2024</w:t>
      </w:r>
    </w:p>
    <w:p w14:paraId="7F188513" w14:textId="0D156500" w:rsidR="00E979FC" w:rsidRPr="00374811" w:rsidRDefault="00374811" w:rsidP="00374811">
      <w:pPr>
        <w:jc w:val="center"/>
        <w:rPr>
          <w:b/>
          <w:bCs/>
        </w:rPr>
      </w:pPr>
      <w:r w:rsidRPr="00374811">
        <w:rPr>
          <w:b/>
          <w:bCs/>
        </w:rPr>
        <w:t>OBRAZAC ZA IZVJEŠTAVANJE MANIFESTACIJE</w:t>
      </w:r>
    </w:p>
    <w:p w14:paraId="6B6644F3" w14:textId="4D7010D8" w:rsidR="00374811" w:rsidRDefault="00374811" w:rsidP="0037481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74811" w14:paraId="70A9D312" w14:textId="77777777" w:rsidTr="00D63524">
        <w:tc>
          <w:tcPr>
            <w:tcW w:w="9062" w:type="dxa"/>
            <w:gridSpan w:val="2"/>
          </w:tcPr>
          <w:bookmarkEnd w:id="0"/>
          <w:p w14:paraId="11C5E9DF" w14:textId="643B9CD6" w:rsidR="00374811" w:rsidRPr="00374811" w:rsidRDefault="00374811" w:rsidP="00374811">
            <w:pPr>
              <w:jc w:val="center"/>
              <w:rPr>
                <w:b/>
                <w:bCs/>
                <w:sz w:val="28"/>
                <w:szCs w:val="28"/>
              </w:rPr>
            </w:pPr>
            <w:r w:rsidRPr="00374811">
              <w:rPr>
                <w:b/>
                <w:bCs/>
                <w:sz w:val="28"/>
                <w:szCs w:val="28"/>
              </w:rPr>
              <w:t>OBRAZAC ZA IZVJEŠTAVANJE O REALIZACIJI MANIFESTACIJE</w:t>
            </w:r>
          </w:p>
        </w:tc>
      </w:tr>
      <w:tr w:rsidR="00374811" w14:paraId="54459EF5" w14:textId="77777777" w:rsidTr="000010C3">
        <w:tc>
          <w:tcPr>
            <w:tcW w:w="2972" w:type="dxa"/>
          </w:tcPr>
          <w:p w14:paraId="3F7A392C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ORGANIZATOR</w:t>
            </w:r>
          </w:p>
          <w:p w14:paraId="3E13492F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4EB5C6E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554B7E51" w14:textId="77777777" w:rsidTr="000010C3">
        <w:tc>
          <w:tcPr>
            <w:tcW w:w="2972" w:type="dxa"/>
          </w:tcPr>
          <w:p w14:paraId="2B0FEEB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KONTAKT OSOBA </w:t>
            </w:r>
          </w:p>
          <w:p w14:paraId="1D457763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ime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, mail,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mobitel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DF00349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BBAB8AC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0EE97D72" w14:textId="77777777" w:rsidTr="000010C3">
        <w:tc>
          <w:tcPr>
            <w:tcW w:w="2972" w:type="dxa"/>
          </w:tcPr>
          <w:p w14:paraId="4688DA6D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NAZIV MANIFESTACIJE</w:t>
            </w:r>
          </w:p>
          <w:p w14:paraId="4C39CF7A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0D9644B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6F9044B4" w14:textId="77777777" w:rsidTr="000010C3">
        <w:tc>
          <w:tcPr>
            <w:tcW w:w="2972" w:type="dxa"/>
          </w:tcPr>
          <w:p w14:paraId="0B305A3F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VRIJEME ODRŽAVANJA</w:t>
            </w:r>
          </w:p>
          <w:p w14:paraId="2E7E3CFB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BF6365C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3CEA433D" w14:textId="77777777" w:rsidTr="000010C3">
        <w:tc>
          <w:tcPr>
            <w:tcW w:w="2972" w:type="dxa"/>
          </w:tcPr>
          <w:p w14:paraId="5902E3C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MJESTO ODRŽAVANJA</w:t>
            </w:r>
          </w:p>
          <w:p w14:paraId="0CA8B311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EEA4873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F795EE6" w14:textId="77777777" w:rsidTr="000010C3">
        <w:tc>
          <w:tcPr>
            <w:tcW w:w="2972" w:type="dxa"/>
          </w:tcPr>
          <w:p w14:paraId="6E8AE3B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BROJ POSJETITELJA 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procjena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2223E60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6BF99BA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95EB4B2" w14:textId="77777777" w:rsidTr="000010C3">
        <w:tc>
          <w:tcPr>
            <w:tcW w:w="2972" w:type="dxa"/>
          </w:tcPr>
          <w:p w14:paraId="614EA677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BROJ SUDIONIKA </w:t>
            </w:r>
          </w:p>
          <w:p w14:paraId="21550C0F" w14:textId="5C71AA45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učesnika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događanju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npr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izvođači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natjecatelji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organizatori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sl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5E3A5E5E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0431A90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4703BBF5" w14:textId="77777777" w:rsidTr="000010C3">
        <w:tc>
          <w:tcPr>
            <w:tcW w:w="2972" w:type="dxa"/>
          </w:tcPr>
          <w:p w14:paraId="754E7DE4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OPIS PROGRAMA </w:t>
            </w:r>
          </w:p>
          <w:p w14:paraId="6400E581" w14:textId="5F409680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Obavezno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navesti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realizirani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program. </w:t>
            </w:r>
          </w:p>
        </w:tc>
        <w:tc>
          <w:tcPr>
            <w:tcW w:w="6090" w:type="dxa"/>
          </w:tcPr>
          <w:p w14:paraId="11716A32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73798052" w14:textId="77777777" w:rsidTr="000010C3">
        <w:tc>
          <w:tcPr>
            <w:tcW w:w="2972" w:type="dxa"/>
          </w:tcPr>
          <w:p w14:paraId="173CC234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SREDSTVA UTROŠENA ZA REALIZACIJU </w:t>
            </w:r>
          </w:p>
          <w:p w14:paraId="10F2F479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ukupno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sredstva</w:t>
            </w:r>
            <w:proofErr w:type="spellEnd"/>
          </w:p>
          <w:p w14:paraId="5399868B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iznos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promociju</w:t>
            </w:r>
            <w:proofErr w:type="spellEnd"/>
          </w:p>
          <w:p w14:paraId="43CB725D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iznos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za program</w:t>
            </w:r>
          </w:p>
          <w:p w14:paraId="7584B672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</w:tcPr>
          <w:p w14:paraId="7F582467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49AD928" w14:textId="77777777" w:rsidTr="000010C3">
        <w:tc>
          <w:tcPr>
            <w:tcW w:w="2972" w:type="dxa"/>
          </w:tcPr>
          <w:p w14:paraId="6389A9FF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PROMOTIVNE AKTIVNOSTI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PR</w:t>
            </w:r>
          </w:p>
          <w:p w14:paraId="334B8D01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navesti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vrste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oglašavanja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su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provedene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5CF54F7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</w:tcPr>
          <w:p w14:paraId="2DFB8144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531DC976" w14:textId="77777777" w:rsidTr="000010C3">
        <w:tc>
          <w:tcPr>
            <w:tcW w:w="2972" w:type="dxa"/>
          </w:tcPr>
          <w:p w14:paraId="619636BA" w14:textId="38C6A1DD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NAPOMENA 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opažanja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komentari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želite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podijeliti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nama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6090" w:type="dxa"/>
          </w:tcPr>
          <w:p w14:paraId="5ABE5709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3524" w:rsidRPr="00F97BD8" w14:paraId="2C13C6B2" w14:textId="77777777" w:rsidTr="000010C3">
        <w:trPr>
          <w:trHeight w:val="1988"/>
        </w:trPr>
        <w:tc>
          <w:tcPr>
            <w:tcW w:w="2972" w:type="dxa"/>
            <w:hideMark/>
          </w:tcPr>
          <w:p w14:paraId="75308591" w14:textId="77777777" w:rsidR="00D63524" w:rsidRPr="00F97BD8" w:rsidRDefault="00D63524" w:rsidP="00CD27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lastRenderedPageBreak/>
              <w:t>Mjesto i datum</w:t>
            </w:r>
          </w:p>
        </w:tc>
        <w:tc>
          <w:tcPr>
            <w:tcW w:w="6090" w:type="dxa"/>
            <w:hideMark/>
          </w:tcPr>
          <w:p w14:paraId="6180FA6B" w14:textId="77777777" w:rsidR="00D63524" w:rsidRPr="00F97BD8" w:rsidRDefault="00D63524" w:rsidP="00CD27CE">
            <w:pPr>
              <w:widowControl w:val="0"/>
              <w:suppressLineNumbers/>
              <w:suppressAutoHyphens/>
              <w:autoSpaceDN w:val="0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Žig i potpis odgovorne osobe, Organizatora za realizaciju manifestacije</w:t>
            </w:r>
          </w:p>
        </w:tc>
      </w:tr>
    </w:tbl>
    <w:p w14:paraId="5F42FDF7" w14:textId="77777777" w:rsidR="00374811" w:rsidRDefault="00374811" w:rsidP="00D63524"/>
    <w:sectPr w:rsidR="0037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1"/>
    <w:rsid w:val="000010C3"/>
    <w:rsid w:val="00374811"/>
    <w:rsid w:val="00D63524"/>
    <w:rsid w:val="00E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386"/>
  <w15:chartTrackingRefBased/>
  <w15:docId w15:val="{A46FDDA0-FCB1-41EA-AF53-51814C2B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Vojnić</dc:creator>
  <cp:keywords/>
  <dc:description/>
  <cp:lastModifiedBy>Turistička zajednica općine Vojnić</cp:lastModifiedBy>
  <cp:revision>2</cp:revision>
  <dcterms:created xsi:type="dcterms:W3CDTF">2024-02-26T09:41:00Z</dcterms:created>
  <dcterms:modified xsi:type="dcterms:W3CDTF">2024-02-26T09:41:00Z</dcterms:modified>
</cp:coreProperties>
</file>